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6A18" w:rsidRDefault="004F6A18">
      <w:pPr>
        <w:jc w:val="center"/>
        <w:rPr>
          <w:rFonts w:ascii="方正小标宋简体" w:eastAsia="方正小标宋简体"/>
          <w:color w:val="FF0000"/>
          <w:sz w:val="84"/>
          <w:szCs w:val="84"/>
        </w:rPr>
      </w:pPr>
      <w:r>
        <w:rPr>
          <w:rFonts w:ascii="方正小标宋简体" w:eastAsia="方正小标宋简体" w:hint="eastAsia"/>
          <w:color w:val="FF0000"/>
          <w:sz w:val="84"/>
          <w:szCs w:val="84"/>
        </w:rPr>
        <w:t>黄埔气象信息快报</w:t>
      </w:r>
    </w:p>
    <w:p w:rsidR="004F6A18" w:rsidRDefault="004F6A18">
      <w:pPr>
        <w:jc w:val="center"/>
        <w:outlineLvl w:val="0"/>
        <w:rPr>
          <w:rFonts w:ascii="仿宋_GB2312" w:eastAsia="仿宋_GB2312" w:hAnsi="宋体"/>
          <w:b/>
          <w:color w:val="FF0000"/>
          <w:sz w:val="32"/>
        </w:rPr>
      </w:pPr>
      <w:r>
        <w:rPr>
          <w:rFonts w:ascii="仿宋_GB2312" w:eastAsia="仿宋_GB2312" w:hAnsi="宋体" w:hint="eastAsia"/>
          <w:b/>
          <w:color w:val="FF0000"/>
          <w:sz w:val="32"/>
        </w:rPr>
        <w:t>[</w:t>
      </w:r>
      <w:r>
        <w:rPr>
          <w:rFonts w:ascii="仿宋_GB2312" w:eastAsia="仿宋_GB2312" w:hAnsi="宋体" w:hint="eastAsia"/>
          <w:b/>
          <w:sz w:val="32"/>
        </w:rPr>
        <w:t>2016</w:t>
      </w:r>
      <w:r>
        <w:rPr>
          <w:rFonts w:ascii="仿宋_GB2312" w:eastAsia="仿宋_GB2312" w:hAnsi="宋体" w:hint="eastAsia"/>
          <w:b/>
          <w:color w:val="FF0000"/>
          <w:sz w:val="32"/>
        </w:rPr>
        <w:t>]第</w:t>
      </w:r>
      <w:r>
        <w:rPr>
          <w:rFonts w:ascii="仿宋_GB2312" w:eastAsia="仿宋_GB2312" w:hAnsi="Calibri" w:hint="eastAsia"/>
          <w:b/>
          <w:sz w:val="32"/>
        </w:rPr>
        <w:t>2</w:t>
      </w:r>
      <w:r w:rsidR="0033706E">
        <w:rPr>
          <w:rFonts w:ascii="仿宋_GB2312" w:eastAsia="仿宋_GB2312" w:hAnsi="Calibri" w:hint="eastAsia"/>
          <w:b/>
          <w:sz w:val="32"/>
        </w:rPr>
        <w:t>8</w:t>
      </w:r>
      <w:r>
        <w:rPr>
          <w:rFonts w:ascii="仿宋_GB2312" w:eastAsia="仿宋_GB2312" w:hAnsi="宋体" w:hint="eastAsia"/>
          <w:b/>
          <w:color w:val="FF0000"/>
          <w:sz w:val="32"/>
        </w:rPr>
        <w:t>期</w:t>
      </w:r>
    </w:p>
    <w:p w:rsidR="004F6A18" w:rsidRDefault="004F6A18">
      <w:pPr>
        <w:spacing w:line="560" w:lineRule="exact"/>
        <w:ind w:right="-11"/>
        <w:jc w:val="center"/>
        <w:rPr>
          <w:rFonts w:ascii="仿宋_GB2312" w:eastAsia="仿宋_GB2312" w:hAnsi="宋体"/>
          <w:b/>
          <w:color w:val="FF0000"/>
          <w:sz w:val="32"/>
        </w:rPr>
      </w:pPr>
      <w:r>
        <w:rPr>
          <w:rFonts w:ascii="仿宋_GB2312" w:eastAsia="仿宋_GB2312" w:hAnsi="宋体" w:hint="eastAsia"/>
          <w:b/>
          <w:color w:val="FF0000"/>
          <w:sz w:val="32"/>
        </w:rPr>
        <w:t>黄埔区气象局     发布时间：</w:t>
      </w:r>
      <w:r>
        <w:rPr>
          <w:rFonts w:ascii="仿宋_GB2312" w:eastAsia="仿宋_GB2312" w:hint="eastAsia"/>
          <w:sz w:val="32"/>
          <w:szCs w:val="32"/>
        </w:rPr>
        <w:t>2016年10月2</w:t>
      </w:r>
      <w:r w:rsidR="0033706E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  <w:r w:rsidR="007C19C6"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时</w:t>
      </w:r>
    </w:p>
    <w:p w:rsidR="004F6A18" w:rsidRDefault="004F10A9">
      <w:pPr>
        <w:spacing w:line="440" w:lineRule="exact"/>
        <w:ind w:right="-11"/>
        <w:rPr>
          <w:rFonts w:ascii="方正小标宋简体" w:eastAsia="方正小标宋简体" w:hAnsi="黑体"/>
          <w:bCs/>
          <w:sz w:val="44"/>
          <w:szCs w:val="44"/>
          <w:lang w:val="zh-CN"/>
        </w:rPr>
      </w:pPr>
      <w:r w:rsidRPr="004F10A9">
        <w:rPr>
          <w:rFonts w:ascii="方正小标宋简体" w:eastAsia="方正小标宋简体" w:hAnsi="黑体"/>
          <w:bCs/>
          <w:sz w:val="44"/>
          <w:szCs w:val="44"/>
          <w:lang w:val="zh-CN"/>
        </w:rPr>
        <w:pict>
          <v:line id="直线 7" o:spid="_x0000_s1031" style="position:absolute;left:0;text-align:left;z-index:251656704" from="-5.25pt,10.6pt" to="462.75pt,10.6pt" strokecolor="red" strokeweight="3.5pt"/>
        </w:pict>
      </w:r>
    </w:p>
    <w:p w:rsidR="004F6A18" w:rsidRDefault="004F6A18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 xml:space="preserve"> “海马”</w:t>
      </w:r>
      <w:r w:rsidR="0033706E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中午</w:t>
      </w:r>
      <w:r w:rsidR="007C19C6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前后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将登陆</w:t>
      </w:r>
      <w:r w:rsidR="007C19C6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惠州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到汕尾沿海</w:t>
      </w:r>
    </w:p>
    <w:p w:rsidR="004F6A18" w:rsidRDefault="004F6A18">
      <w:pPr>
        <w:spacing w:line="560" w:lineRule="exac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对我区造成明显风雨影响</w:t>
      </w:r>
    </w:p>
    <w:p w:rsidR="004F6A18" w:rsidRDefault="004F6A18" w:rsidP="00573569">
      <w:pPr>
        <w:spacing w:line="520" w:lineRule="exact"/>
        <w:ind w:firstLineChars="196" w:firstLine="630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一、台风最新动态</w:t>
      </w:r>
    </w:p>
    <w:p w:rsidR="004F6A18" w:rsidRDefault="004F6A18" w:rsidP="0033706E">
      <w:pPr>
        <w:spacing w:line="52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今日</w:t>
      </w:r>
      <w:r w:rsidR="007C19C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10</w:t>
      </w:r>
      <w:r w:rsidR="0033706E" w:rsidRP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时“海马”（强台风级）中心位于北纬2</w:t>
      </w:r>
      <w:r w:rsidR="007C19C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2.2</w:t>
      </w:r>
      <w:r w:rsidR="0033706E" w:rsidRP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度、东经115.</w:t>
      </w:r>
      <w:r w:rsidR="007C19C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4</w:t>
      </w:r>
      <w:r w:rsidR="0033706E" w:rsidRP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度，即距离我区约</w:t>
      </w:r>
      <w:r w:rsidR="007C19C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</w:t>
      </w:r>
      <w:r w:rsidR="0033706E" w:rsidRP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00公里的南海东北部海面上，中心最大风力42米/秒（14级），</w:t>
      </w:r>
      <w:r w:rsid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中心气压9</w:t>
      </w:r>
      <w:r w:rsidR="007C19C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60</w:t>
      </w:r>
      <w:r w:rsid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hPa。</w:t>
      </w:r>
      <w:r w:rsidR="0033706E" w:rsidRP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预计未来将以25公里的时速向西北方向移动，于中午</w:t>
      </w:r>
      <w:r w:rsidR="009D32F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前后</w:t>
      </w:r>
      <w:r w:rsidR="0033706E" w:rsidRP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以强台风级别（14级）在</w:t>
      </w:r>
      <w:r w:rsidR="007C19C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惠州</w:t>
      </w:r>
      <w:r w:rsidR="0033706E" w:rsidRP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到汕尾沿海地区登陆。</w:t>
      </w:r>
      <w:r w:rsid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目前我区</w:t>
      </w:r>
      <w:r w:rsidR="009D32F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部分镇</w:t>
      </w:r>
      <w:proofErr w:type="gramStart"/>
      <w:r w:rsidR="009D32F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街</w:t>
      </w:r>
      <w:r w:rsid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已经</w:t>
      </w:r>
      <w:proofErr w:type="gramEnd"/>
      <w:r w:rsid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录得</w:t>
      </w:r>
      <w:r w:rsidR="007C19C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8</w:t>
      </w:r>
      <w:r w:rsidR="009D32F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级</w:t>
      </w:r>
      <w:r w:rsid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阵风。</w:t>
      </w:r>
    </w:p>
    <w:p w:rsidR="004F6A18" w:rsidRDefault="004F6A18" w:rsidP="00573569">
      <w:pPr>
        <w:spacing w:line="520" w:lineRule="exact"/>
        <w:ind w:firstLineChars="196" w:firstLine="630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二、未来几天天气预报</w:t>
      </w:r>
    </w:p>
    <w:p w:rsidR="004F6A18" w:rsidRDefault="004F6A18">
      <w:pPr>
        <w:spacing w:line="52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预计，受</w:t>
      </w:r>
      <w:r w:rsidR="000A05D5" w:rsidRP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强台风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“海马”影响，</w:t>
      </w:r>
      <w:r w:rsidR="009D32F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今天下午至明天早上我区将有一次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暴雨，局部大暴雨降水过程，风力逐渐加大至6-7级阵风8-10级；22日</w:t>
      </w:r>
      <w:proofErr w:type="gramStart"/>
      <w:r w:rsidR="00BB7FC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白天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起</w:t>
      </w:r>
      <w:proofErr w:type="gramEnd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“海马”逐渐远离，对我区的风雨影响逐渐减弱</w:t>
      </w:r>
      <w:r w:rsidR="0051148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，23日天气开始转好。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具体天气预报如下：</w:t>
      </w:r>
    </w:p>
    <w:p w:rsidR="004F6A18" w:rsidRDefault="004F6A18">
      <w:pPr>
        <w:spacing w:line="52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</w:t>
      </w:r>
      <w:r w:rsid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日</w:t>
      </w:r>
      <w:r w:rsidR="007C19C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08时-</w:t>
      </w:r>
      <w:r w:rsidR="0022524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22</w:t>
      </w:r>
      <w:r w:rsidR="007C19C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日08时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：阴天</w:t>
      </w:r>
      <w:r w:rsid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转暴雨局部大暴雨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，2</w:t>
      </w:r>
      <w:r w:rsid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-2</w:t>
      </w:r>
      <w:r w:rsidR="00A1044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℃</w:t>
      </w:r>
      <w:r w:rsidR="007C19C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，阵风8-10级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；</w:t>
      </w:r>
    </w:p>
    <w:p w:rsidR="004F6A18" w:rsidRDefault="004F6A18" w:rsidP="0033706E">
      <w:pPr>
        <w:spacing w:line="520" w:lineRule="exact"/>
        <w:ind w:firstLineChars="196" w:firstLine="627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22日</w:t>
      </w:r>
      <w:r w:rsidR="007C19C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08时-23日08时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：</w:t>
      </w:r>
      <w:r w:rsidR="0006607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风雨</w:t>
      </w:r>
      <w:r w:rsidR="0022524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明显减弱，阵雨</w:t>
      </w:r>
      <w:r w:rsidR="0051148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转多云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，2</w:t>
      </w:r>
      <w:r w:rsidR="006E0F1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-2</w:t>
      </w:r>
      <w:r w:rsidR="006E0F1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℃</w:t>
      </w:r>
      <w:r w:rsidR="0022524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</w:p>
    <w:p w:rsidR="004F6A18" w:rsidRDefault="004F6A18" w:rsidP="00912F3F">
      <w:pPr>
        <w:spacing w:line="520" w:lineRule="exact"/>
        <w:ind w:firstLineChars="196" w:firstLine="630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三、关注和建议</w:t>
      </w:r>
    </w:p>
    <w:p w:rsidR="00CB4065" w:rsidRDefault="004F6A18" w:rsidP="00912F3F">
      <w:pPr>
        <w:spacing w:line="52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1、目前黄埔区台风</w:t>
      </w:r>
      <w:r w:rsidR="0033706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黄色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预警正在生效中。</w:t>
      </w:r>
      <w:r w:rsidR="00CB406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全区</w:t>
      </w:r>
      <w:r w:rsidR="00CB4065" w:rsidRPr="00CB406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托儿所，幼儿</w:t>
      </w:r>
      <w:r w:rsidR="00CB4065" w:rsidRPr="00CB4065">
        <w:rPr>
          <w:rFonts w:ascii="仿宋_GB2312" w:eastAsia="仿宋_GB2312" w:hAnsi="宋体" w:cs="宋体" w:hint="eastAsia"/>
          <w:bCs/>
          <w:kern w:val="0"/>
          <w:sz w:val="32"/>
          <w:szCs w:val="32"/>
        </w:rPr>
        <w:lastRenderedPageBreak/>
        <w:t>园，中小学校停课</w:t>
      </w:r>
      <w:r w:rsidR="00CB406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，请注意做好儿童、学生的安置工作</w:t>
      </w:r>
      <w:r w:rsidR="00CB4065" w:rsidRPr="00CB406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</w:p>
    <w:p w:rsidR="004F6A18" w:rsidRDefault="00CB4065" w:rsidP="003B422B">
      <w:pPr>
        <w:spacing w:line="52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2、</w:t>
      </w:r>
      <w:r w:rsidR="004F6A1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受“海马”影响，</w:t>
      </w:r>
      <w:r w:rsidR="003B422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预计</w:t>
      </w:r>
      <w:r w:rsidR="004F6A1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21日白天</w:t>
      </w:r>
      <w:r w:rsidR="00DA41C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到22日</w:t>
      </w:r>
      <w:r w:rsidR="00892DB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早上</w:t>
      </w:r>
      <w:r w:rsidR="004F6A1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我区</w:t>
      </w:r>
      <w:r w:rsidR="003B422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逐渐加大至</w:t>
      </w:r>
      <w:r w:rsidR="004F6A1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6-7级阵风8-10级，港口船只和作业人员需密切关注大风影响，落实安全措施，及时回港避风，已经回港的船只不宜出港；并注意做好在建工地等场所的设施及树木、户外广告牌等的加固工作。</w:t>
      </w:r>
    </w:p>
    <w:p w:rsidR="007C19C6" w:rsidRDefault="00CB4065" w:rsidP="007C19C6">
      <w:pPr>
        <w:spacing w:line="520" w:lineRule="exact"/>
        <w:ind w:firstLineChars="196" w:firstLine="627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</w:t>
      </w:r>
      <w:r w:rsidR="004F6A1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、请注意</w:t>
      </w:r>
      <w:proofErr w:type="gramStart"/>
      <w:r w:rsidR="004F6A1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防御因</w:t>
      </w:r>
      <w:proofErr w:type="gramEnd"/>
      <w:r w:rsidR="004F6A1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强降水引发的城乡积涝、泥石流、山体滑坡等次生灾害。</w:t>
      </w:r>
    </w:p>
    <w:p w:rsidR="004F6A18" w:rsidRDefault="007C19C6" w:rsidP="007C19C6">
      <w:pPr>
        <w:spacing w:line="520" w:lineRule="exact"/>
        <w:ind w:firstLineChars="196" w:firstLine="627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4、目前正值天文高潮期，需警惕风暴潮叠加天文潮对</w:t>
      </w:r>
      <w:r w:rsidRPr="007C19C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港口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的相关设施造成</w:t>
      </w:r>
      <w:r w:rsidRPr="007C19C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危害。</w:t>
      </w:r>
    </w:p>
    <w:p w:rsidR="007C19C6" w:rsidRDefault="000A05D5" w:rsidP="000A05D5">
      <w:pPr>
        <w:spacing w:line="520" w:lineRule="exact"/>
        <w:ind w:firstLineChars="196" w:firstLine="627"/>
        <w:jc w:val="center"/>
        <w:rPr>
          <w:rFonts w:ascii="宋体" w:hAnsi="宋体" w:hint="eastAsia"/>
          <w:sz w:val="28"/>
          <w:szCs w:val="28"/>
        </w:rPr>
      </w:pPr>
      <w:r>
        <w:rPr>
          <w:rFonts w:ascii="仿宋_GB2312" w:eastAsia="仿宋_GB2312" w:hAnsi="宋体" w:cs="宋体"/>
          <w:bCs/>
          <w:noProof/>
          <w:kern w:val="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171450</wp:posOffset>
            </wp:positionV>
            <wp:extent cx="5401945" cy="3448050"/>
            <wp:effectExtent l="19050" t="0" r="8255" b="0"/>
            <wp:wrapTopAndBottom/>
            <wp:docPr id="3" name="图片 2" descr="海马-2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海马-211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6A18">
        <w:rPr>
          <w:rFonts w:ascii="宋体" w:hAnsi="宋体" w:hint="eastAsia"/>
          <w:sz w:val="28"/>
          <w:szCs w:val="28"/>
        </w:rPr>
        <w:t>图为“海马”台风路径预报图</w:t>
      </w:r>
    </w:p>
    <w:p w:rsidR="000A05D5" w:rsidRPr="000A05D5" w:rsidRDefault="000A05D5" w:rsidP="00CB4065">
      <w:pPr>
        <w:spacing w:line="520" w:lineRule="exact"/>
        <w:ind w:firstLineChars="196" w:firstLine="549"/>
        <w:jc w:val="center"/>
        <w:rPr>
          <w:rFonts w:ascii="宋体" w:hAnsi="宋体"/>
          <w:sz w:val="28"/>
          <w:szCs w:val="28"/>
        </w:rPr>
      </w:pPr>
    </w:p>
    <w:p w:rsidR="004F6A18" w:rsidRDefault="004F6A18"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联系人：孙道东                         联系电话：</w:t>
      </w:r>
      <w:r>
        <w:rPr>
          <w:rFonts w:ascii="仿宋_GB2312" w:eastAsia="仿宋_GB2312" w:hint="eastAsia"/>
          <w:sz w:val="28"/>
          <w:szCs w:val="28"/>
        </w:rPr>
        <w:t xml:space="preserve">82111722 </w:t>
      </w:r>
    </w:p>
    <w:p w:rsidR="004F6A18" w:rsidRDefault="004F10A9">
      <w:pPr>
        <w:spacing w:line="360" w:lineRule="exact"/>
        <w:rPr>
          <w:rFonts w:ascii="Wingdings 2" w:eastAsia="仿宋_GB2312" w:hAnsi="Wingdings 2" w:cs="Wingdings 2"/>
          <w:sz w:val="28"/>
          <w:szCs w:val="28"/>
        </w:rPr>
      </w:pPr>
      <w:r w:rsidRPr="004F10A9">
        <w:rPr>
          <w:rFonts w:ascii="仿宋_GB2312" w:eastAsia="仿宋_GB2312" w:hAnsi="宋体" w:hint="eastAsia"/>
          <w:b/>
          <w:spacing w:val="-2"/>
          <w:sz w:val="28"/>
          <w:szCs w:val="28"/>
        </w:rPr>
        <w:pict>
          <v:line id="直线 5" o:spid="_x0000_s1035" style="position:absolute;left:0;text-align:left;z-index:251657728" from="1.1pt,1.25pt" to="449.6pt,1.25pt" strokecolor="red" strokeweight="2.25pt"/>
        </w:pict>
      </w:r>
      <w:r w:rsidR="004F6A18">
        <w:rPr>
          <w:rFonts w:ascii="仿宋_GB2312" w:eastAsia="仿宋_GB2312" w:hAnsi="宋体" w:hint="eastAsia"/>
          <w:b/>
          <w:spacing w:val="-2"/>
          <w:sz w:val="28"/>
          <w:szCs w:val="28"/>
        </w:rPr>
        <w:t>报送：</w:t>
      </w:r>
      <w:r w:rsidR="004F6A18">
        <w:rPr>
          <w:rFonts w:ascii="Wingdings 2" w:eastAsia="仿宋_GB2312" w:hAnsi="Wingdings 2" w:cs="Wingdings 2"/>
          <w:sz w:val="28"/>
          <w:szCs w:val="28"/>
        </w:rPr>
        <w:t>开发区党工委、管委会，黄埔区区委办区政府办，开发区、黄埔区各相关单位，区各街道、镇，广州市气象局</w:t>
      </w:r>
    </w:p>
    <w:sectPr w:rsidR="004F6A18" w:rsidSect="004F10A9">
      <w:pgSz w:w="11906" w:h="16838"/>
      <w:pgMar w:top="1985" w:right="1418" w:bottom="170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4F7" w:rsidRDefault="004C74F7" w:rsidP="00573569">
      <w:r>
        <w:separator/>
      </w:r>
    </w:p>
  </w:endnote>
  <w:endnote w:type="continuationSeparator" w:id="1">
    <w:p w:rsidR="004C74F7" w:rsidRDefault="004C74F7" w:rsidP="00573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-1803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4F7" w:rsidRDefault="004C74F7" w:rsidP="00573569">
      <w:r>
        <w:separator/>
      </w:r>
    </w:p>
  </w:footnote>
  <w:footnote w:type="continuationSeparator" w:id="1">
    <w:p w:rsidR="004C74F7" w:rsidRDefault="004C74F7" w:rsidP="00573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3C12A9"/>
    <w:rsid w:val="000008A7"/>
    <w:rsid w:val="00001B02"/>
    <w:rsid w:val="0000301C"/>
    <w:rsid w:val="00007D65"/>
    <w:rsid w:val="000113DF"/>
    <w:rsid w:val="00011DB1"/>
    <w:rsid w:val="00013926"/>
    <w:rsid w:val="000228EB"/>
    <w:rsid w:val="00033922"/>
    <w:rsid w:val="000415AB"/>
    <w:rsid w:val="00046238"/>
    <w:rsid w:val="0005657E"/>
    <w:rsid w:val="0006607A"/>
    <w:rsid w:val="00066464"/>
    <w:rsid w:val="00073729"/>
    <w:rsid w:val="00082DAF"/>
    <w:rsid w:val="00083982"/>
    <w:rsid w:val="000859D2"/>
    <w:rsid w:val="00091F05"/>
    <w:rsid w:val="000A05D5"/>
    <w:rsid w:val="000B2DCC"/>
    <w:rsid w:val="000C3668"/>
    <w:rsid w:val="000D07ED"/>
    <w:rsid w:val="000D2528"/>
    <w:rsid w:val="000D3C28"/>
    <w:rsid w:val="000F0048"/>
    <w:rsid w:val="001131E8"/>
    <w:rsid w:val="00115272"/>
    <w:rsid w:val="00143550"/>
    <w:rsid w:val="0014370A"/>
    <w:rsid w:val="001604B6"/>
    <w:rsid w:val="0016107F"/>
    <w:rsid w:val="0016614E"/>
    <w:rsid w:val="00167A91"/>
    <w:rsid w:val="00174460"/>
    <w:rsid w:val="00176847"/>
    <w:rsid w:val="001968F4"/>
    <w:rsid w:val="001B17E7"/>
    <w:rsid w:val="001D237D"/>
    <w:rsid w:val="00201F84"/>
    <w:rsid w:val="00206CC8"/>
    <w:rsid w:val="00214067"/>
    <w:rsid w:val="002161FE"/>
    <w:rsid w:val="0022524C"/>
    <w:rsid w:val="0024265A"/>
    <w:rsid w:val="00247F98"/>
    <w:rsid w:val="00253F79"/>
    <w:rsid w:val="00254E0D"/>
    <w:rsid w:val="002572D6"/>
    <w:rsid w:val="002679D1"/>
    <w:rsid w:val="00270121"/>
    <w:rsid w:val="00272CDC"/>
    <w:rsid w:val="00275C84"/>
    <w:rsid w:val="00281934"/>
    <w:rsid w:val="00284209"/>
    <w:rsid w:val="00293B7F"/>
    <w:rsid w:val="0029452C"/>
    <w:rsid w:val="00295616"/>
    <w:rsid w:val="002A188B"/>
    <w:rsid w:val="002A1CA5"/>
    <w:rsid w:val="002A5BE5"/>
    <w:rsid w:val="002B11F1"/>
    <w:rsid w:val="002B5BF6"/>
    <w:rsid w:val="002D2CB9"/>
    <w:rsid w:val="002E06EC"/>
    <w:rsid w:val="002E132B"/>
    <w:rsid w:val="002E43C1"/>
    <w:rsid w:val="002F0684"/>
    <w:rsid w:val="002F417C"/>
    <w:rsid w:val="00325C44"/>
    <w:rsid w:val="0033706E"/>
    <w:rsid w:val="00353E5A"/>
    <w:rsid w:val="00366935"/>
    <w:rsid w:val="0036707F"/>
    <w:rsid w:val="00367AE9"/>
    <w:rsid w:val="003701B5"/>
    <w:rsid w:val="00375177"/>
    <w:rsid w:val="00380004"/>
    <w:rsid w:val="00380637"/>
    <w:rsid w:val="00394761"/>
    <w:rsid w:val="003A41C4"/>
    <w:rsid w:val="003B1D5F"/>
    <w:rsid w:val="003B422B"/>
    <w:rsid w:val="003C12A9"/>
    <w:rsid w:val="003C35AF"/>
    <w:rsid w:val="003C3865"/>
    <w:rsid w:val="003C7077"/>
    <w:rsid w:val="003D5CB7"/>
    <w:rsid w:val="003E079A"/>
    <w:rsid w:val="003F0251"/>
    <w:rsid w:val="003F4E8F"/>
    <w:rsid w:val="003F60E9"/>
    <w:rsid w:val="004053E6"/>
    <w:rsid w:val="00410EFF"/>
    <w:rsid w:val="00416D5F"/>
    <w:rsid w:val="00417F4C"/>
    <w:rsid w:val="00425DC3"/>
    <w:rsid w:val="00436E5A"/>
    <w:rsid w:val="00437089"/>
    <w:rsid w:val="004413EC"/>
    <w:rsid w:val="0045486F"/>
    <w:rsid w:val="0046746D"/>
    <w:rsid w:val="00470685"/>
    <w:rsid w:val="00472BCA"/>
    <w:rsid w:val="00473E51"/>
    <w:rsid w:val="00480C5A"/>
    <w:rsid w:val="00480F2F"/>
    <w:rsid w:val="004863BC"/>
    <w:rsid w:val="00486EA3"/>
    <w:rsid w:val="00491151"/>
    <w:rsid w:val="004A7938"/>
    <w:rsid w:val="004B0F72"/>
    <w:rsid w:val="004C13ED"/>
    <w:rsid w:val="004C4EA3"/>
    <w:rsid w:val="004C6634"/>
    <w:rsid w:val="004C74F7"/>
    <w:rsid w:val="004F0978"/>
    <w:rsid w:val="004F10A9"/>
    <w:rsid w:val="004F1B12"/>
    <w:rsid w:val="004F6A18"/>
    <w:rsid w:val="00500931"/>
    <w:rsid w:val="0051148C"/>
    <w:rsid w:val="00512954"/>
    <w:rsid w:val="0052495E"/>
    <w:rsid w:val="005317C0"/>
    <w:rsid w:val="00536FD4"/>
    <w:rsid w:val="00550AEC"/>
    <w:rsid w:val="005674B3"/>
    <w:rsid w:val="005713F7"/>
    <w:rsid w:val="00573569"/>
    <w:rsid w:val="005737DE"/>
    <w:rsid w:val="00573DE2"/>
    <w:rsid w:val="00582E3B"/>
    <w:rsid w:val="00585B8E"/>
    <w:rsid w:val="00590313"/>
    <w:rsid w:val="00596F18"/>
    <w:rsid w:val="005A03C9"/>
    <w:rsid w:val="005A21BA"/>
    <w:rsid w:val="005A2D9E"/>
    <w:rsid w:val="005B252E"/>
    <w:rsid w:val="005C4C1B"/>
    <w:rsid w:val="005C73B5"/>
    <w:rsid w:val="005D07AE"/>
    <w:rsid w:val="005D0FF0"/>
    <w:rsid w:val="005E44D1"/>
    <w:rsid w:val="006042D5"/>
    <w:rsid w:val="00604E1C"/>
    <w:rsid w:val="00610475"/>
    <w:rsid w:val="0061056F"/>
    <w:rsid w:val="006139C6"/>
    <w:rsid w:val="006200F3"/>
    <w:rsid w:val="00620566"/>
    <w:rsid w:val="00630D2E"/>
    <w:rsid w:val="0063219A"/>
    <w:rsid w:val="00645845"/>
    <w:rsid w:val="00645CCB"/>
    <w:rsid w:val="00652C7E"/>
    <w:rsid w:val="006650C2"/>
    <w:rsid w:val="00665383"/>
    <w:rsid w:val="00667D22"/>
    <w:rsid w:val="00673422"/>
    <w:rsid w:val="00673E30"/>
    <w:rsid w:val="00676277"/>
    <w:rsid w:val="00681690"/>
    <w:rsid w:val="00681BD5"/>
    <w:rsid w:val="00686F31"/>
    <w:rsid w:val="006909F1"/>
    <w:rsid w:val="00690F99"/>
    <w:rsid w:val="00695063"/>
    <w:rsid w:val="006A3823"/>
    <w:rsid w:val="006B3283"/>
    <w:rsid w:val="006B7526"/>
    <w:rsid w:val="006C502B"/>
    <w:rsid w:val="006D3EE4"/>
    <w:rsid w:val="006D5D84"/>
    <w:rsid w:val="006E0F16"/>
    <w:rsid w:val="006E4953"/>
    <w:rsid w:val="006E7BDF"/>
    <w:rsid w:val="006F704D"/>
    <w:rsid w:val="006F7201"/>
    <w:rsid w:val="006F78B1"/>
    <w:rsid w:val="006F7BD1"/>
    <w:rsid w:val="00702D8B"/>
    <w:rsid w:val="00707814"/>
    <w:rsid w:val="00710D3F"/>
    <w:rsid w:val="00711075"/>
    <w:rsid w:val="00713BEE"/>
    <w:rsid w:val="00714CDA"/>
    <w:rsid w:val="0072203A"/>
    <w:rsid w:val="007251F3"/>
    <w:rsid w:val="007312B9"/>
    <w:rsid w:val="00742E25"/>
    <w:rsid w:val="0074524C"/>
    <w:rsid w:val="00764DA5"/>
    <w:rsid w:val="00783A0D"/>
    <w:rsid w:val="007853AD"/>
    <w:rsid w:val="00791E9B"/>
    <w:rsid w:val="00793EAA"/>
    <w:rsid w:val="007A3C96"/>
    <w:rsid w:val="007A75EC"/>
    <w:rsid w:val="007B40D5"/>
    <w:rsid w:val="007C19C6"/>
    <w:rsid w:val="007C59DF"/>
    <w:rsid w:val="007D5DC6"/>
    <w:rsid w:val="007E176D"/>
    <w:rsid w:val="007E5531"/>
    <w:rsid w:val="007F6312"/>
    <w:rsid w:val="008018A4"/>
    <w:rsid w:val="00801CF8"/>
    <w:rsid w:val="008042E0"/>
    <w:rsid w:val="0081007A"/>
    <w:rsid w:val="00821CB2"/>
    <w:rsid w:val="00821E86"/>
    <w:rsid w:val="00866E62"/>
    <w:rsid w:val="00870272"/>
    <w:rsid w:val="00871B19"/>
    <w:rsid w:val="008747B4"/>
    <w:rsid w:val="00876E9B"/>
    <w:rsid w:val="00885629"/>
    <w:rsid w:val="00891A50"/>
    <w:rsid w:val="00892DB1"/>
    <w:rsid w:val="008930C8"/>
    <w:rsid w:val="008960D0"/>
    <w:rsid w:val="008A23FE"/>
    <w:rsid w:val="008B3031"/>
    <w:rsid w:val="008B46B2"/>
    <w:rsid w:val="008C6AC3"/>
    <w:rsid w:val="008D1FC4"/>
    <w:rsid w:val="008D1FEC"/>
    <w:rsid w:val="008E04BA"/>
    <w:rsid w:val="008E0F83"/>
    <w:rsid w:val="008E119C"/>
    <w:rsid w:val="008F72E7"/>
    <w:rsid w:val="00907C11"/>
    <w:rsid w:val="0091274A"/>
    <w:rsid w:val="00912F3F"/>
    <w:rsid w:val="0092304A"/>
    <w:rsid w:val="009328C1"/>
    <w:rsid w:val="009437B2"/>
    <w:rsid w:val="00943FF1"/>
    <w:rsid w:val="00945BBC"/>
    <w:rsid w:val="00946ECA"/>
    <w:rsid w:val="009505C9"/>
    <w:rsid w:val="0095344A"/>
    <w:rsid w:val="009542BF"/>
    <w:rsid w:val="00966E39"/>
    <w:rsid w:val="0096731A"/>
    <w:rsid w:val="00972565"/>
    <w:rsid w:val="009829A9"/>
    <w:rsid w:val="009B123F"/>
    <w:rsid w:val="009D32FC"/>
    <w:rsid w:val="009E1368"/>
    <w:rsid w:val="009E36BB"/>
    <w:rsid w:val="009E7CBF"/>
    <w:rsid w:val="009F02B9"/>
    <w:rsid w:val="009F6E8F"/>
    <w:rsid w:val="009F7382"/>
    <w:rsid w:val="00A00C09"/>
    <w:rsid w:val="00A016CE"/>
    <w:rsid w:val="00A10137"/>
    <w:rsid w:val="00A10444"/>
    <w:rsid w:val="00A14F20"/>
    <w:rsid w:val="00A169AF"/>
    <w:rsid w:val="00A20CB4"/>
    <w:rsid w:val="00A265D8"/>
    <w:rsid w:val="00A33AE7"/>
    <w:rsid w:val="00A34D3A"/>
    <w:rsid w:val="00A35D18"/>
    <w:rsid w:val="00A72B1B"/>
    <w:rsid w:val="00A8499D"/>
    <w:rsid w:val="00A939AB"/>
    <w:rsid w:val="00A95BE8"/>
    <w:rsid w:val="00A95E4F"/>
    <w:rsid w:val="00A9762D"/>
    <w:rsid w:val="00AB3D5E"/>
    <w:rsid w:val="00AB429A"/>
    <w:rsid w:val="00AD1882"/>
    <w:rsid w:val="00AD44BA"/>
    <w:rsid w:val="00AD484B"/>
    <w:rsid w:val="00AD527D"/>
    <w:rsid w:val="00AD557A"/>
    <w:rsid w:val="00AD6DFE"/>
    <w:rsid w:val="00AD7C9A"/>
    <w:rsid w:val="00AF0727"/>
    <w:rsid w:val="00AF3FE8"/>
    <w:rsid w:val="00AF45AA"/>
    <w:rsid w:val="00AF7973"/>
    <w:rsid w:val="00B00557"/>
    <w:rsid w:val="00B02CFA"/>
    <w:rsid w:val="00B134C6"/>
    <w:rsid w:val="00B1769B"/>
    <w:rsid w:val="00B3210C"/>
    <w:rsid w:val="00B4073B"/>
    <w:rsid w:val="00B4734E"/>
    <w:rsid w:val="00B52F24"/>
    <w:rsid w:val="00B542A9"/>
    <w:rsid w:val="00B62806"/>
    <w:rsid w:val="00B75AD3"/>
    <w:rsid w:val="00B83962"/>
    <w:rsid w:val="00B97632"/>
    <w:rsid w:val="00BA23BB"/>
    <w:rsid w:val="00BA37E4"/>
    <w:rsid w:val="00BA49CE"/>
    <w:rsid w:val="00BA50B9"/>
    <w:rsid w:val="00BA6AEF"/>
    <w:rsid w:val="00BB2D98"/>
    <w:rsid w:val="00BB7FC8"/>
    <w:rsid w:val="00BE0C95"/>
    <w:rsid w:val="00BE58A9"/>
    <w:rsid w:val="00BF77D5"/>
    <w:rsid w:val="00C00086"/>
    <w:rsid w:val="00C03F78"/>
    <w:rsid w:val="00C05353"/>
    <w:rsid w:val="00C12B0B"/>
    <w:rsid w:val="00C2246D"/>
    <w:rsid w:val="00C26D10"/>
    <w:rsid w:val="00C272EF"/>
    <w:rsid w:val="00C340AE"/>
    <w:rsid w:val="00C41155"/>
    <w:rsid w:val="00C67BAE"/>
    <w:rsid w:val="00C67FC9"/>
    <w:rsid w:val="00C71230"/>
    <w:rsid w:val="00C8370C"/>
    <w:rsid w:val="00C91AF0"/>
    <w:rsid w:val="00CA0052"/>
    <w:rsid w:val="00CA171E"/>
    <w:rsid w:val="00CB4065"/>
    <w:rsid w:val="00CD7C83"/>
    <w:rsid w:val="00CF21EB"/>
    <w:rsid w:val="00CF745A"/>
    <w:rsid w:val="00D04B94"/>
    <w:rsid w:val="00D17D48"/>
    <w:rsid w:val="00D2670D"/>
    <w:rsid w:val="00D2681D"/>
    <w:rsid w:val="00D42310"/>
    <w:rsid w:val="00D4390C"/>
    <w:rsid w:val="00D524B6"/>
    <w:rsid w:val="00D5285E"/>
    <w:rsid w:val="00D52938"/>
    <w:rsid w:val="00D53597"/>
    <w:rsid w:val="00D54131"/>
    <w:rsid w:val="00D575D9"/>
    <w:rsid w:val="00D6053D"/>
    <w:rsid w:val="00D64261"/>
    <w:rsid w:val="00D643C2"/>
    <w:rsid w:val="00D67F8A"/>
    <w:rsid w:val="00D92CB4"/>
    <w:rsid w:val="00D93493"/>
    <w:rsid w:val="00D938F8"/>
    <w:rsid w:val="00D958D7"/>
    <w:rsid w:val="00DA41CC"/>
    <w:rsid w:val="00DA5F5C"/>
    <w:rsid w:val="00DB30C4"/>
    <w:rsid w:val="00DB46FE"/>
    <w:rsid w:val="00DB52E0"/>
    <w:rsid w:val="00DB6BA9"/>
    <w:rsid w:val="00DD7FF3"/>
    <w:rsid w:val="00DF0982"/>
    <w:rsid w:val="00DF0B45"/>
    <w:rsid w:val="00DF16C6"/>
    <w:rsid w:val="00DF4D42"/>
    <w:rsid w:val="00E05745"/>
    <w:rsid w:val="00E14000"/>
    <w:rsid w:val="00E23E01"/>
    <w:rsid w:val="00E26F3A"/>
    <w:rsid w:val="00E43BBA"/>
    <w:rsid w:val="00E44324"/>
    <w:rsid w:val="00E57FB8"/>
    <w:rsid w:val="00E61992"/>
    <w:rsid w:val="00E72E1A"/>
    <w:rsid w:val="00E76D68"/>
    <w:rsid w:val="00E86602"/>
    <w:rsid w:val="00EA0D7E"/>
    <w:rsid w:val="00EA48FD"/>
    <w:rsid w:val="00EA6FDF"/>
    <w:rsid w:val="00EB1629"/>
    <w:rsid w:val="00EB5805"/>
    <w:rsid w:val="00EB6BA3"/>
    <w:rsid w:val="00EC6D17"/>
    <w:rsid w:val="00EF4C17"/>
    <w:rsid w:val="00EF6C6C"/>
    <w:rsid w:val="00EF704D"/>
    <w:rsid w:val="00F16F55"/>
    <w:rsid w:val="00F177F5"/>
    <w:rsid w:val="00F32666"/>
    <w:rsid w:val="00F36B2D"/>
    <w:rsid w:val="00F40BFE"/>
    <w:rsid w:val="00F40D27"/>
    <w:rsid w:val="00F667B9"/>
    <w:rsid w:val="00F676AF"/>
    <w:rsid w:val="00F67CF6"/>
    <w:rsid w:val="00F72FCC"/>
    <w:rsid w:val="00F75BB9"/>
    <w:rsid w:val="00F85509"/>
    <w:rsid w:val="00FA34C6"/>
    <w:rsid w:val="00FA3875"/>
    <w:rsid w:val="00FA391A"/>
    <w:rsid w:val="00FA59B0"/>
    <w:rsid w:val="00FA5DFB"/>
    <w:rsid w:val="00FA6627"/>
    <w:rsid w:val="00FB307A"/>
    <w:rsid w:val="00FC3E08"/>
    <w:rsid w:val="00FE43B6"/>
    <w:rsid w:val="00FE7502"/>
    <w:rsid w:val="00FF0F7C"/>
    <w:rsid w:val="00FF32C0"/>
    <w:rsid w:val="00FF6224"/>
    <w:rsid w:val="00FF6C1A"/>
    <w:rsid w:val="0A814105"/>
    <w:rsid w:val="0DDF0DF1"/>
    <w:rsid w:val="10196D41"/>
    <w:rsid w:val="10DD024A"/>
    <w:rsid w:val="125F31A3"/>
    <w:rsid w:val="12867B22"/>
    <w:rsid w:val="13CE0170"/>
    <w:rsid w:val="1B0302E1"/>
    <w:rsid w:val="1CFC2506"/>
    <w:rsid w:val="225450E0"/>
    <w:rsid w:val="2A092B8A"/>
    <w:rsid w:val="302F15FE"/>
    <w:rsid w:val="317D49B4"/>
    <w:rsid w:val="42873C0A"/>
    <w:rsid w:val="46C204E5"/>
    <w:rsid w:val="46DE38C3"/>
    <w:rsid w:val="509D6B9F"/>
    <w:rsid w:val="5E087B79"/>
    <w:rsid w:val="64126D63"/>
    <w:rsid w:val="64DB6FAB"/>
    <w:rsid w:val="66CC61B6"/>
    <w:rsid w:val="6A1A410C"/>
    <w:rsid w:val="77132170"/>
    <w:rsid w:val="79875270"/>
    <w:rsid w:val="7D5E6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/>
    <w:lsdException w:name="header" w:semiHidden="0" w:unhideWhenUsed="0" w:qFormat="1"/>
    <w:lsdException w:name="footer" w:semiHidden="0" w:unhideWhenUsed="0" w:qFormat="1"/>
    <w:lsdException w:name="caption" w:qFormat="1"/>
    <w:lsdException w:name="footnote reference" w:semiHidden="0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Default Paragraph Font" w:semiHidden="0" w:uiPriority="1"/>
    <w:lsdException w:name="Body Text Indent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4F10A9"/>
  </w:style>
  <w:style w:type="character" w:customStyle="1" w:styleId="style31">
    <w:name w:val="style31"/>
    <w:rsid w:val="004F10A9"/>
    <w:rPr>
      <w:sz w:val="36"/>
      <w:szCs w:val="36"/>
    </w:rPr>
  </w:style>
  <w:style w:type="character" w:styleId="a3">
    <w:name w:val="FollowedHyperlink"/>
    <w:unhideWhenUsed/>
    <w:rsid w:val="004F10A9"/>
    <w:rPr>
      <w:color w:val="800080"/>
      <w:u w:val="single"/>
    </w:rPr>
  </w:style>
  <w:style w:type="character" w:customStyle="1" w:styleId="Char">
    <w:name w:val="正文文本缩进 Char"/>
    <w:link w:val="a4"/>
    <w:semiHidden/>
    <w:qFormat/>
    <w:locked/>
    <w:rsid w:val="004F10A9"/>
    <w:rPr>
      <w:rFonts w:ascii="宋体" w:eastAsia="宋体" w:hAnsi="宋体"/>
      <w:kern w:val="2"/>
      <w:sz w:val="28"/>
      <w:szCs w:val="24"/>
      <w:lang w:bidi="ar-SA"/>
    </w:rPr>
  </w:style>
  <w:style w:type="character" w:customStyle="1" w:styleId="Char0">
    <w:name w:val="页脚 Char"/>
    <w:link w:val="a5"/>
    <w:qFormat/>
    <w:rsid w:val="004F10A9"/>
    <w:rPr>
      <w:kern w:val="2"/>
      <w:sz w:val="18"/>
      <w:szCs w:val="18"/>
    </w:rPr>
  </w:style>
  <w:style w:type="character" w:customStyle="1" w:styleId="Char1">
    <w:name w:val="批注框文本 Char"/>
    <w:link w:val="a6"/>
    <w:rsid w:val="004F10A9"/>
    <w:rPr>
      <w:kern w:val="2"/>
      <w:sz w:val="18"/>
      <w:szCs w:val="18"/>
    </w:rPr>
  </w:style>
  <w:style w:type="character" w:customStyle="1" w:styleId="Char2">
    <w:name w:val="脚注文本 Char"/>
    <w:link w:val="a7"/>
    <w:rsid w:val="004F10A9"/>
    <w:rPr>
      <w:rFonts w:ascii="宋体" w:eastAsia="宋体" w:hAnsi="宋体" w:cs="宋体" w:hint="eastAsia"/>
      <w:kern w:val="2"/>
      <w:sz w:val="18"/>
      <w:szCs w:val="18"/>
      <w:lang w:val="en-US" w:eastAsia="zh-CN"/>
    </w:rPr>
  </w:style>
  <w:style w:type="character" w:styleId="a8">
    <w:name w:val="Hyperlink"/>
    <w:unhideWhenUsed/>
    <w:rsid w:val="004F10A9"/>
    <w:rPr>
      <w:color w:val="0000FF"/>
      <w:u w:val="single"/>
    </w:rPr>
  </w:style>
  <w:style w:type="character" w:customStyle="1" w:styleId="cn1">
    <w:name w:val="cn1"/>
    <w:rsid w:val="004F10A9"/>
    <w:rPr>
      <w:rFonts w:ascii="-18030" w:eastAsia="-18030" w:hAnsi="-18030" w:cs="-18030"/>
      <w:b w:val="0"/>
      <w:i w:val="0"/>
      <w:caps w:val="0"/>
      <w:strike w:val="0"/>
      <w:dstrike w:val="0"/>
      <w:color w:val="000000"/>
      <w:sz w:val="18"/>
      <w:szCs w:val="18"/>
      <w:u w:val="none"/>
    </w:rPr>
  </w:style>
  <w:style w:type="character" w:customStyle="1" w:styleId="grame">
    <w:name w:val="grame"/>
    <w:basedOn w:val="a0"/>
    <w:qFormat/>
    <w:rsid w:val="004F10A9"/>
  </w:style>
  <w:style w:type="character" w:styleId="a9">
    <w:name w:val="footnote reference"/>
    <w:unhideWhenUsed/>
    <w:rsid w:val="004F10A9"/>
    <w:rPr>
      <w:vertAlign w:val="superscript"/>
    </w:rPr>
  </w:style>
  <w:style w:type="character" w:customStyle="1" w:styleId="Char3">
    <w:name w:val="页眉 Char"/>
    <w:link w:val="aa"/>
    <w:rsid w:val="004F10A9"/>
    <w:rPr>
      <w:kern w:val="2"/>
      <w:sz w:val="18"/>
      <w:szCs w:val="18"/>
    </w:rPr>
  </w:style>
  <w:style w:type="character" w:customStyle="1" w:styleId="style1style5">
    <w:name w:val="style1  style5"/>
    <w:basedOn w:val="a0"/>
    <w:rsid w:val="004F10A9"/>
  </w:style>
  <w:style w:type="character" w:customStyle="1" w:styleId="Char4">
    <w:name w:val="日期 Char"/>
    <w:link w:val="ab"/>
    <w:qFormat/>
    <w:rsid w:val="004F10A9"/>
    <w:rPr>
      <w:kern w:val="2"/>
      <w:sz w:val="21"/>
      <w:szCs w:val="24"/>
    </w:rPr>
  </w:style>
  <w:style w:type="paragraph" w:customStyle="1" w:styleId="1">
    <w:name w:val="列出段落1"/>
    <w:basedOn w:val="a"/>
    <w:qFormat/>
    <w:rsid w:val="004F10A9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b">
    <w:name w:val="Date"/>
    <w:basedOn w:val="a"/>
    <w:next w:val="a"/>
    <w:link w:val="Char4"/>
    <w:qFormat/>
    <w:rsid w:val="004F10A9"/>
    <w:pPr>
      <w:ind w:leftChars="2500" w:left="100"/>
    </w:pPr>
  </w:style>
  <w:style w:type="paragraph" w:styleId="a6">
    <w:name w:val="Balloon Text"/>
    <w:basedOn w:val="a"/>
    <w:link w:val="Char1"/>
    <w:qFormat/>
    <w:rsid w:val="004F10A9"/>
    <w:rPr>
      <w:sz w:val="18"/>
      <w:szCs w:val="18"/>
    </w:rPr>
  </w:style>
  <w:style w:type="paragraph" w:styleId="ac">
    <w:name w:val="Normal (Web)"/>
    <w:basedOn w:val="a"/>
    <w:uiPriority w:val="99"/>
    <w:unhideWhenUsed/>
    <w:rsid w:val="004F10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header"/>
    <w:basedOn w:val="a"/>
    <w:link w:val="Char3"/>
    <w:qFormat/>
    <w:rsid w:val="004F1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2"/>
    <w:unhideWhenUsed/>
    <w:rsid w:val="004F10A9"/>
    <w:pPr>
      <w:snapToGrid w:val="0"/>
      <w:jc w:val="left"/>
    </w:pPr>
    <w:rPr>
      <w:rFonts w:ascii="宋体" w:hAnsi="宋体" w:hint="eastAsia"/>
      <w:sz w:val="18"/>
      <w:szCs w:val="18"/>
    </w:rPr>
  </w:style>
  <w:style w:type="paragraph" w:styleId="a5">
    <w:name w:val="footer"/>
    <w:basedOn w:val="a"/>
    <w:link w:val="Char0"/>
    <w:qFormat/>
    <w:rsid w:val="004F1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 Indent"/>
    <w:basedOn w:val="a"/>
    <w:link w:val="Char"/>
    <w:semiHidden/>
    <w:qFormat/>
    <w:rsid w:val="004F10A9"/>
    <w:pPr>
      <w:ind w:firstLineChars="192" w:firstLine="538"/>
    </w:pPr>
    <w:rPr>
      <w:rFonts w:ascii="宋体" w:hAnsi="宋体"/>
      <w:sz w:val="28"/>
    </w:rPr>
  </w:style>
  <w:style w:type="table" w:styleId="ad">
    <w:name w:val="Table Grid"/>
    <w:basedOn w:val="a1"/>
    <w:qFormat/>
    <w:rsid w:val="004F10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681</Words>
  <Characters>129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黄埔气象信息快报</dc:title>
  <dc:subject/>
  <dc:creator>qixiangju</dc:creator>
  <cp:keywords/>
  <dc:description/>
  <cp:lastModifiedBy>vm01</cp:lastModifiedBy>
  <cp:revision>8</cp:revision>
  <cp:lastPrinted>2016-10-20T06:14:00Z</cp:lastPrinted>
  <dcterms:created xsi:type="dcterms:W3CDTF">2016-10-21T00:37:00Z</dcterms:created>
  <dcterms:modified xsi:type="dcterms:W3CDTF">2016-10-21T02:22:00Z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