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3B" w:rsidRDefault="008930C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B4073B" w:rsidRDefault="008930C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 w:rsidR="00E86602">
        <w:rPr>
          <w:rFonts w:ascii="仿宋_GB2312" w:eastAsia="仿宋_GB2312" w:hAnsi="Calibri" w:hint="eastAsia"/>
          <w:b/>
          <w:sz w:val="32"/>
        </w:rPr>
        <w:t>2</w:t>
      </w:r>
      <w:r w:rsidR="00091F05">
        <w:rPr>
          <w:rFonts w:ascii="仿宋_GB2312" w:eastAsia="仿宋_GB2312" w:hAnsi="Calibri" w:hint="eastAsia"/>
          <w:b/>
          <w:sz w:val="32"/>
        </w:rPr>
        <w:t>3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B4073B" w:rsidRDefault="008930C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</w:t>
      </w:r>
      <w:r w:rsidR="00EF6C6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91F05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  <w:r w:rsidR="007A75EC">
        <w:rPr>
          <w:rFonts w:ascii="仿宋_GB2312" w:eastAsia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B4073B" w:rsidRPr="00E86602" w:rsidRDefault="00E43BBA" w:rsidP="00E86602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E43BBA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_x0000_s1031" style="position:absolute;left:0;text-align:left;z-index:251657728" from="-5.25pt,10.6pt" to="462.75pt,10.6pt" strokecolor="red" strokeweight="3.5pt"/>
        </w:pict>
      </w:r>
    </w:p>
    <w:p w:rsidR="00B75AD3" w:rsidRPr="007E5531" w:rsidRDefault="00D4390C" w:rsidP="00645CCB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D4390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“鲇鱼”</w:t>
      </w:r>
      <w:r w:rsidR="00091F0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D2670D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="007E553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日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早晨</w:t>
      </w:r>
      <w:r w:rsidR="00D2670D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前后</w:t>
      </w:r>
      <w:r w:rsidR="007E553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将登陆</w:t>
      </w:r>
      <w:r w:rsidR="007E5531" w:rsidRPr="007E553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粤闽沿海</w:t>
      </w:r>
    </w:p>
    <w:p w:rsidR="00E86602" w:rsidRPr="00E86602" w:rsidRDefault="00645CCB" w:rsidP="00645CCB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对我区</w:t>
      </w:r>
      <w:r w:rsidR="00367A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有</w:t>
      </w:r>
      <w:r w:rsidR="00D4390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较</w:t>
      </w:r>
      <w:r w:rsidR="005B252E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明显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风雨影响</w:t>
      </w:r>
    </w:p>
    <w:p w:rsidR="00E26F3A" w:rsidRDefault="00E26F3A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一、台风最新动态</w:t>
      </w:r>
    </w:p>
    <w:p w:rsidR="00D2670D" w:rsidRPr="00D2670D" w:rsidRDefault="00D2670D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DF0982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2E06EC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时，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今年</w:t>
      </w:r>
      <w:r w:rsidR="005B252E">
        <w:rPr>
          <w:rFonts w:ascii="仿宋_GB2312" w:eastAsia="仿宋_GB2312" w:hAnsi="宋体" w:cs="宋体" w:hint="eastAsia"/>
          <w:kern w:val="0"/>
          <w:sz w:val="32"/>
          <w:szCs w:val="32"/>
        </w:rPr>
        <w:t>第十七号台风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“鲇鱼”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强台风级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中心位于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台湾省台东市东南方</w:t>
      </w:r>
      <w:r w:rsidR="002E06EC">
        <w:rPr>
          <w:rFonts w:ascii="仿宋_GB2312" w:eastAsia="仿宋_GB2312" w:hAnsi="宋体" w:cs="宋体"/>
          <w:kern w:val="0"/>
          <w:sz w:val="32"/>
          <w:szCs w:val="32"/>
        </w:rPr>
        <w:t>540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公里的西太平洋洋面上，距离我区约1</w:t>
      </w:r>
      <w:r w:rsidR="002E06EC">
        <w:rPr>
          <w:rFonts w:ascii="仿宋_GB2312" w:eastAsia="仿宋_GB2312" w:hAnsi="宋体" w:cs="宋体"/>
          <w:kern w:val="0"/>
          <w:sz w:val="32"/>
          <w:szCs w:val="32"/>
        </w:rPr>
        <w:t>342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公里</w:t>
      </w:r>
      <w:r w:rsidR="00A00C09">
        <w:rPr>
          <w:rFonts w:ascii="仿宋_GB2312" w:eastAsia="仿宋_GB2312" w:hAnsi="宋体" w:cs="宋体" w:hint="eastAsia"/>
          <w:kern w:val="0"/>
          <w:sz w:val="32"/>
          <w:szCs w:val="32"/>
        </w:rPr>
        <w:t>，中心附近最大风力为42米/秒（14级）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预计，“鲇鱼”将以20到25公里的时速向西偏北方向移动，</w:t>
      </w:r>
      <w:r w:rsidR="00D4390C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27日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强度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最强可达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强台风或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超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强台风级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（15级-16级）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登陆台湾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南部，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27日夜间趋向粤东和闽南沿海，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28日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早晨前后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以台风强度（12级左右）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广东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惠来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到福建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泉州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一带沿海登陆</w:t>
      </w:r>
      <w:r w:rsidR="00367AE9">
        <w:rPr>
          <w:rFonts w:ascii="仿宋_GB2312" w:eastAsia="仿宋_GB2312" w:hAnsi="宋体" w:cs="宋体" w:hint="eastAsia"/>
          <w:kern w:val="0"/>
          <w:sz w:val="32"/>
          <w:szCs w:val="32"/>
        </w:rPr>
        <w:t>，登陆后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将自东向西穿过</w:t>
      </w:r>
      <w:r w:rsidR="00367AE9">
        <w:rPr>
          <w:rFonts w:ascii="仿宋_GB2312" w:eastAsia="仿宋_GB2312" w:hAnsi="宋体" w:cs="宋体" w:hint="eastAsia"/>
          <w:kern w:val="0"/>
          <w:sz w:val="32"/>
          <w:szCs w:val="32"/>
        </w:rPr>
        <w:t>我省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二、未来几天天气预报</w:t>
      </w:r>
    </w:p>
    <w:p w:rsidR="00D2670D" w:rsidRDefault="00D2670D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预计，27日，受副热带高压和台风外围下沉气流影响，我</w:t>
      </w:r>
      <w:r w:rsidR="006139C6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以晴热天气为主；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28到29日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4390C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受“鲇鱼”影响，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我区</w:t>
      </w:r>
      <w:r w:rsidR="006139C6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有一次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中到</w:t>
      </w:r>
      <w:r w:rsidR="0092304A">
        <w:rPr>
          <w:rFonts w:ascii="仿宋_GB2312" w:eastAsia="仿宋_GB2312" w:hAnsi="宋体" w:cs="宋体" w:hint="eastAsia"/>
          <w:kern w:val="0"/>
          <w:sz w:val="32"/>
          <w:szCs w:val="32"/>
        </w:rPr>
        <w:t>大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雨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降水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过程，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风力逐渐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加大到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-5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级阵风6级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。具体天气预报如下：</w:t>
      </w:r>
    </w:p>
    <w:p w:rsidR="006139C6" w:rsidRDefault="006139C6" w:rsidP="00DF0982">
      <w:pPr>
        <w:pStyle w:val="a7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27日：多云</w:t>
      </w:r>
      <w:r w:rsidR="00AD44BA">
        <w:rPr>
          <w:rFonts w:ascii="仿宋_GB2312" w:eastAsia="仿宋_GB2312" w:hint="eastAsia"/>
          <w:sz w:val="32"/>
          <w:szCs w:val="32"/>
        </w:rPr>
        <w:t>到晴</w:t>
      </w:r>
      <w:r w:rsidR="00DF0982"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>，25-3</w:t>
      </w:r>
      <w:r w:rsidR="00DF098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℃；</w:t>
      </w:r>
    </w:p>
    <w:p w:rsidR="006139C6" w:rsidRDefault="006139C6" w:rsidP="00DF0982">
      <w:pPr>
        <w:pStyle w:val="a7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28日：</w:t>
      </w:r>
      <w:r w:rsidR="00AD44BA">
        <w:rPr>
          <w:rFonts w:ascii="仿宋_GB2312" w:eastAsia="仿宋_GB2312" w:hint="eastAsia"/>
          <w:sz w:val="32"/>
          <w:szCs w:val="32"/>
        </w:rPr>
        <w:t>多云转中到大雨</w:t>
      </w:r>
      <w:r>
        <w:rPr>
          <w:rFonts w:ascii="仿宋_GB2312" w:eastAsia="仿宋_GB2312" w:hint="eastAsia"/>
          <w:sz w:val="32"/>
          <w:szCs w:val="32"/>
        </w:rPr>
        <w:t>，2</w:t>
      </w:r>
      <w:r w:rsidR="00AD44B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-31℃；</w:t>
      </w:r>
    </w:p>
    <w:p w:rsidR="006139C6" w:rsidRDefault="006139C6" w:rsidP="00DF0982">
      <w:pPr>
        <w:pStyle w:val="a7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</w:t>
      </w:r>
      <w:r w:rsidRPr="0046746D">
        <w:rPr>
          <w:rFonts w:ascii="仿宋_GB2312" w:eastAsia="仿宋_GB2312" w:hint="eastAsia"/>
          <w:sz w:val="32"/>
          <w:szCs w:val="32"/>
        </w:rPr>
        <w:t>日</w:t>
      </w:r>
      <w:r w:rsidR="00AD44BA">
        <w:rPr>
          <w:rFonts w:ascii="仿宋_GB2312" w:eastAsia="仿宋_GB2312" w:hint="eastAsia"/>
          <w:sz w:val="32"/>
          <w:szCs w:val="32"/>
        </w:rPr>
        <w:t>：中到大雨转雷阵雨，23-28℃；</w:t>
      </w:r>
    </w:p>
    <w:p w:rsidR="006139C6" w:rsidRDefault="00AD44BA" w:rsidP="00DF0982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</w:t>
      </w:r>
      <w:r w:rsidR="006139C6" w:rsidRPr="0046746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：多云</w:t>
      </w:r>
      <w:r w:rsidR="00DF0982">
        <w:rPr>
          <w:rFonts w:ascii="仿宋_GB2312" w:eastAsia="仿宋_GB2312" w:hint="eastAsia"/>
          <w:sz w:val="32"/>
          <w:szCs w:val="32"/>
        </w:rPr>
        <w:t>到阴天，</w:t>
      </w:r>
      <w:r>
        <w:rPr>
          <w:rFonts w:ascii="仿宋_GB2312" w:eastAsia="仿宋_GB2312" w:hint="eastAsia"/>
          <w:sz w:val="32"/>
          <w:szCs w:val="32"/>
        </w:rPr>
        <w:t>有雷阵雨，2</w:t>
      </w:r>
      <w:r w:rsidR="00DF098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-29℃</w:t>
      </w:r>
      <w:r w:rsidR="00DF0982">
        <w:rPr>
          <w:rFonts w:ascii="仿宋_GB2312" w:eastAsia="仿宋_GB2312" w:hint="eastAsia"/>
          <w:sz w:val="32"/>
          <w:szCs w:val="32"/>
        </w:rPr>
        <w:t>；</w:t>
      </w:r>
    </w:p>
    <w:p w:rsidR="006139C6" w:rsidRPr="00367AE9" w:rsidRDefault="00D4390C" w:rsidP="00DF0982">
      <w:pPr>
        <w:pStyle w:val="a7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展望国庆假期，天气仍不稳定</w:t>
      </w:r>
      <w:r w:rsidR="00DF0982">
        <w:rPr>
          <w:rFonts w:ascii="仿宋_GB2312" w:eastAsia="仿宋_GB2312" w:hint="eastAsia"/>
          <w:sz w:val="32"/>
          <w:szCs w:val="32"/>
        </w:rPr>
        <w:t>。</w:t>
      </w: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三、关注和建议</w:t>
      </w:r>
    </w:p>
    <w:p w:rsidR="00D4390C" w:rsidRDefault="00D4390C" w:rsidP="00DF0982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“鲇鱼”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具有移速快、强度强、范围广、后期有冷空气对其影响等秋季台风的特点，</w:t>
      </w:r>
      <w:r w:rsidR="00885629">
        <w:rPr>
          <w:rFonts w:ascii="仿宋_GB2312" w:eastAsia="仿宋_GB2312" w:hAnsi="宋体" w:cs="宋体" w:hint="eastAsia"/>
          <w:kern w:val="0"/>
          <w:sz w:val="32"/>
          <w:szCs w:val="32"/>
        </w:rPr>
        <w:t>穿过台湾后受地形影响，其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强度和路径</w:t>
      </w:r>
      <w:r w:rsidR="00885629"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有较大</w:t>
      </w:r>
      <w:r w:rsidR="00885629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不确定性，但无论“鲇鱼”登陆广东还是福建，登陆后都将自东向西</w:t>
      </w:r>
      <w:r w:rsidR="00885629">
        <w:rPr>
          <w:rFonts w:ascii="仿宋_GB2312" w:eastAsia="仿宋_GB2312" w:hAnsi="宋体" w:cs="宋体" w:hint="eastAsia"/>
          <w:kern w:val="0"/>
          <w:sz w:val="32"/>
          <w:szCs w:val="32"/>
        </w:rPr>
        <w:t>影响我省乃至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，需提前做好防御准备</w:t>
      </w:r>
      <w:r w:rsidR="00885629">
        <w:rPr>
          <w:rFonts w:ascii="仿宋_GB2312" w:eastAsia="仿宋_GB2312" w:hint="eastAsia"/>
          <w:sz w:val="32"/>
          <w:szCs w:val="32"/>
        </w:rPr>
        <w:t>：</w:t>
      </w:r>
    </w:p>
    <w:p w:rsidR="00D2670D" w:rsidRPr="00D2670D" w:rsidRDefault="00D2670D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C272EF">
        <w:rPr>
          <w:rFonts w:ascii="仿宋_GB2312" w:eastAsia="仿宋_GB2312" w:hint="eastAsia"/>
          <w:sz w:val="32"/>
          <w:szCs w:val="32"/>
        </w:rPr>
        <w:t>请密切关注最新台风动态，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需</w:t>
      </w:r>
      <w:r w:rsidR="00C272EF">
        <w:rPr>
          <w:rFonts w:ascii="仿宋_GB2312" w:eastAsia="仿宋_GB2312" w:hAnsi="宋体" w:cs="宋体" w:hint="eastAsia"/>
          <w:kern w:val="0"/>
          <w:sz w:val="32"/>
          <w:szCs w:val="32"/>
        </w:rPr>
        <w:t>及时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做好“鲇鱼”对我</w:t>
      </w:r>
      <w:r w:rsidR="00367AE9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造成的强降水及其带来的</w:t>
      </w:r>
      <w:r w:rsidR="00367AE9">
        <w:rPr>
          <w:rFonts w:ascii="仿宋_GB2312" w:eastAsia="仿宋_GB2312" w:hAnsi="宋体" w:cs="宋体" w:hint="eastAsia"/>
          <w:kern w:val="0"/>
          <w:sz w:val="32"/>
          <w:szCs w:val="32"/>
        </w:rPr>
        <w:t>城乡积涝等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次</w:t>
      </w:r>
      <w:bookmarkStart w:id="0" w:name="_GoBack"/>
      <w:bookmarkEnd w:id="0"/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生灾害的防御。</w:t>
      </w:r>
    </w:p>
    <w:p w:rsidR="00EB5805" w:rsidRPr="00EF704D" w:rsidRDefault="00EF704D" w:rsidP="00416D5F">
      <w:pPr>
        <w:spacing w:line="520" w:lineRule="exact"/>
        <w:ind w:firstLineChars="296" w:firstLine="622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695325</wp:posOffset>
            </wp:positionV>
            <wp:extent cx="5210175" cy="3248025"/>
            <wp:effectExtent l="0" t="0" r="0" b="0"/>
            <wp:wrapSquare wrapText="bothSides"/>
            <wp:docPr id="1" name="图片 1" descr="http://image.nmc.cn/product/2016/09/26/TCBU/medium/SEVP_NMC_TCBU_SFER_EME_ACWP_L89_PF_20160926140000000.JPG?v=147487352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nmc.cn/product/2016/09/26/TCBU/medium/SEVP_NMC_TCBU_SFER_EME_ACWP_L89_PF_20160926140000000.JPG?v=1474873520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AE9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367AE9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海上船只和作业人员需及时回港避风，海边和岛屿旅游需密切关注台风最新动态，确保海上活动安全。</w:t>
      </w:r>
    </w:p>
    <w:p w:rsidR="00DF0982" w:rsidRPr="005B252E" w:rsidRDefault="00645CCB" w:rsidP="005B252E">
      <w:pPr>
        <w:adjustRightInd w:val="0"/>
        <w:snapToGrid w:val="0"/>
        <w:jc w:val="center"/>
        <w:rPr>
          <w:sz w:val="28"/>
          <w:szCs w:val="28"/>
        </w:rPr>
      </w:pPr>
      <w:r w:rsidRPr="00645CCB">
        <w:rPr>
          <w:rFonts w:hint="eastAsia"/>
          <w:sz w:val="28"/>
          <w:szCs w:val="28"/>
        </w:rPr>
        <w:t>台风路径预报图</w:t>
      </w:r>
    </w:p>
    <w:p w:rsidR="00B4073B" w:rsidRDefault="00620566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</w:t>
      </w:r>
      <w:r w:rsidR="00B75AD3">
        <w:rPr>
          <w:rFonts w:ascii="仿宋_GB2312" w:eastAsia="仿宋_GB2312" w:hint="eastAsia"/>
          <w:b/>
          <w:sz w:val="28"/>
          <w:szCs w:val="28"/>
        </w:rPr>
        <w:t>杜春玲</w:t>
      </w:r>
      <w:r w:rsidR="008930C8">
        <w:rPr>
          <w:rFonts w:ascii="仿宋_GB2312" w:eastAsia="仿宋_GB2312" w:hint="eastAsia"/>
          <w:b/>
          <w:sz w:val="28"/>
          <w:szCs w:val="28"/>
        </w:rPr>
        <w:t xml:space="preserve">                         联系电话：</w:t>
      </w:r>
      <w:r w:rsidR="008930C8"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B4073B" w:rsidRDefault="00E43BBA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E43BBA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8752" from="1.1pt,1.25pt" to="449.6pt,1.25pt" strokecolor="red" strokeweight="2.25pt"/>
        </w:pict>
      </w:r>
      <w:r w:rsidR="008930C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8930C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</w:t>
      </w:r>
      <w:r w:rsidR="008930C8">
        <w:rPr>
          <w:rFonts w:ascii="Wingdings 2" w:eastAsia="仿宋_GB2312" w:hAnsi="Wingdings 2" w:cs="Wingdings 2"/>
          <w:sz w:val="28"/>
          <w:szCs w:val="28"/>
        </w:rPr>
        <w:lastRenderedPageBreak/>
        <w:t>各相关单位，区各街道、镇，广州市气象局</w:t>
      </w:r>
    </w:p>
    <w:sectPr w:rsidR="00B4073B" w:rsidSect="00885629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29" w:rsidRDefault="00885629" w:rsidP="00742E25">
      <w:r>
        <w:separator/>
      </w:r>
    </w:p>
  </w:endnote>
  <w:endnote w:type="continuationSeparator" w:id="1">
    <w:p w:rsidR="00885629" w:rsidRDefault="00885629" w:rsidP="0074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29" w:rsidRDefault="00885629" w:rsidP="00742E25">
      <w:r>
        <w:separator/>
      </w:r>
    </w:p>
  </w:footnote>
  <w:footnote w:type="continuationSeparator" w:id="1">
    <w:p w:rsidR="00885629" w:rsidRDefault="00885629" w:rsidP="0074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662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82DAF"/>
    <w:rsid w:val="00083982"/>
    <w:rsid w:val="000859D2"/>
    <w:rsid w:val="00091F05"/>
    <w:rsid w:val="000B2DCC"/>
    <w:rsid w:val="000C3668"/>
    <w:rsid w:val="000D07ED"/>
    <w:rsid w:val="000D2528"/>
    <w:rsid w:val="001131E8"/>
    <w:rsid w:val="00115272"/>
    <w:rsid w:val="00143550"/>
    <w:rsid w:val="0014370A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161FE"/>
    <w:rsid w:val="0024265A"/>
    <w:rsid w:val="00247F98"/>
    <w:rsid w:val="00253F79"/>
    <w:rsid w:val="00254E0D"/>
    <w:rsid w:val="002572D6"/>
    <w:rsid w:val="002679D1"/>
    <w:rsid w:val="00270121"/>
    <w:rsid w:val="00272CDC"/>
    <w:rsid w:val="00275C84"/>
    <w:rsid w:val="00281934"/>
    <w:rsid w:val="00284209"/>
    <w:rsid w:val="00293B7F"/>
    <w:rsid w:val="0029452C"/>
    <w:rsid w:val="002A188B"/>
    <w:rsid w:val="002A1CA5"/>
    <w:rsid w:val="002A5BE5"/>
    <w:rsid w:val="002B11F1"/>
    <w:rsid w:val="002B5BF6"/>
    <w:rsid w:val="002D2CB9"/>
    <w:rsid w:val="002E06EC"/>
    <w:rsid w:val="002E132B"/>
    <w:rsid w:val="002E43C1"/>
    <w:rsid w:val="002F0684"/>
    <w:rsid w:val="002F417C"/>
    <w:rsid w:val="00325C44"/>
    <w:rsid w:val="00353E5A"/>
    <w:rsid w:val="00367AE9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D5CB7"/>
    <w:rsid w:val="003E079A"/>
    <w:rsid w:val="003F0251"/>
    <w:rsid w:val="003F4E8F"/>
    <w:rsid w:val="003F60E9"/>
    <w:rsid w:val="004053E6"/>
    <w:rsid w:val="00416D5F"/>
    <w:rsid w:val="00417F4C"/>
    <w:rsid w:val="00425DC3"/>
    <w:rsid w:val="00436E5A"/>
    <w:rsid w:val="00437089"/>
    <w:rsid w:val="004413EC"/>
    <w:rsid w:val="0045486F"/>
    <w:rsid w:val="0046746D"/>
    <w:rsid w:val="00470685"/>
    <w:rsid w:val="00472BCA"/>
    <w:rsid w:val="00473E51"/>
    <w:rsid w:val="00480F2F"/>
    <w:rsid w:val="004863BC"/>
    <w:rsid w:val="00486EA3"/>
    <w:rsid w:val="00491151"/>
    <w:rsid w:val="004B0F72"/>
    <w:rsid w:val="004C13ED"/>
    <w:rsid w:val="004C4EA3"/>
    <w:rsid w:val="004C6634"/>
    <w:rsid w:val="004F0978"/>
    <w:rsid w:val="004F1B12"/>
    <w:rsid w:val="00500931"/>
    <w:rsid w:val="00512954"/>
    <w:rsid w:val="005317C0"/>
    <w:rsid w:val="00536FD4"/>
    <w:rsid w:val="00550AEC"/>
    <w:rsid w:val="005674B3"/>
    <w:rsid w:val="005713F7"/>
    <w:rsid w:val="005737DE"/>
    <w:rsid w:val="00585B8E"/>
    <w:rsid w:val="005A03C9"/>
    <w:rsid w:val="005A21BA"/>
    <w:rsid w:val="005A2D9E"/>
    <w:rsid w:val="005B252E"/>
    <w:rsid w:val="005C4C1B"/>
    <w:rsid w:val="005D07AE"/>
    <w:rsid w:val="005D0FF0"/>
    <w:rsid w:val="005E44D1"/>
    <w:rsid w:val="006042D5"/>
    <w:rsid w:val="00604E1C"/>
    <w:rsid w:val="00610475"/>
    <w:rsid w:val="0061056F"/>
    <w:rsid w:val="006139C6"/>
    <w:rsid w:val="006200F3"/>
    <w:rsid w:val="00620566"/>
    <w:rsid w:val="00630D2E"/>
    <w:rsid w:val="0063219A"/>
    <w:rsid w:val="00645CCB"/>
    <w:rsid w:val="00652C7E"/>
    <w:rsid w:val="006650C2"/>
    <w:rsid w:val="00665383"/>
    <w:rsid w:val="00667D22"/>
    <w:rsid w:val="00673422"/>
    <w:rsid w:val="00673E30"/>
    <w:rsid w:val="00681690"/>
    <w:rsid w:val="00681BD5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201"/>
    <w:rsid w:val="006F7BD1"/>
    <w:rsid w:val="00702D8B"/>
    <w:rsid w:val="00707814"/>
    <w:rsid w:val="00710D3F"/>
    <w:rsid w:val="00711075"/>
    <w:rsid w:val="00714CDA"/>
    <w:rsid w:val="0072203A"/>
    <w:rsid w:val="007251F3"/>
    <w:rsid w:val="00742E25"/>
    <w:rsid w:val="0074524C"/>
    <w:rsid w:val="00793EAA"/>
    <w:rsid w:val="007A3C96"/>
    <w:rsid w:val="007A75EC"/>
    <w:rsid w:val="007B40D5"/>
    <w:rsid w:val="007C59DF"/>
    <w:rsid w:val="007E176D"/>
    <w:rsid w:val="007E5531"/>
    <w:rsid w:val="007F6312"/>
    <w:rsid w:val="008018A4"/>
    <w:rsid w:val="00801CF8"/>
    <w:rsid w:val="008042E0"/>
    <w:rsid w:val="00821E86"/>
    <w:rsid w:val="00866E62"/>
    <w:rsid w:val="00870272"/>
    <w:rsid w:val="008747B4"/>
    <w:rsid w:val="00876E9B"/>
    <w:rsid w:val="00885629"/>
    <w:rsid w:val="00891A50"/>
    <w:rsid w:val="008930C8"/>
    <w:rsid w:val="008A23FE"/>
    <w:rsid w:val="008B3031"/>
    <w:rsid w:val="008D1FC4"/>
    <w:rsid w:val="008D1FEC"/>
    <w:rsid w:val="008E04BA"/>
    <w:rsid w:val="008E0F83"/>
    <w:rsid w:val="008E119C"/>
    <w:rsid w:val="008F72E7"/>
    <w:rsid w:val="00907C11"/>
    <w:rsid w:val="0091274A"/>
    <w:rsid w:val="0092304A"/>
    <w:rsid w:val="00943FF1"/>
    <w:rsid w:val="00946ECA"/>
    <w:rsid w:val="009505C9"/>
    <w:rsid w:val="0095344A"/>
    <w:rsid w:val="009542BF"/>
    <w:rsid w:val="0096731A"/>
    <w:rsid w:val="00972565"/>
    <w:rsid w:val="009829A9"/>
    <w:rsid w:val="009E36BB"/>
    <w:rsid w:val="009E7CBF"/>
    <w:rsid w:val="009F02B9"/>
    <w:rsid w:val="009F6E8F"/>
    <w:rsid w:val="009F7382"/>
    <w:rsid w:val="00A00C09"/>
    <w:rsid w:val="00A016CE"/>
    <w:rsid w:val="00A10137"/>
    <w:rsid w:val="00A14F20"/>
    <w:rsid w:val="00A169AF"/>
    <w:rsid w:val="00A20CB4"/>
    <w:rsid w:val="00A265D8"/>
    <w:rsid w:val="00A33AE7"/>
    <w:rsid w:val="00A34D3A"/>
    <w:rsid w:val="00A35D18"/>
    <w:rsid w:val="00A72B1B"/>
    <w:rsid w:val="00A8499D"/>
    <w:rsid w:val="00A939AB"/>
    <w:rsid w:val="00A95BE8"/>
    <w:rsid w:val="00A95E4F"/>
    <w:rsid w:val="00A9762D"/>
    <w:rsid w:val="00AB3D5E"/>
    <w:rsid w:val="00AB429A"/>
    <w:rsid w:val="00AD1882"/>
    <w:rsid w:val="00AD44BA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073B"/>
    <w:rsid w:val="00B4734E"/>
    <w:rsid w:val="00B52F24"/>
    <w:rsid w:val="00B542A9"/>
    <w:rsid w:val="00B62806"/>
    <w:rsid w:val="00B75AD3"/>
    <w:rsid w:val="00B83962"/>
    <w:rsid w:val="00B97632"/>
    <w:rsid w:val="00BA23BB"/>
    <w:rsid w:val="00BA37E4"/>
    <w:rsid w:val="00BA49CE"/>
    <w:rsid w:val="00BA50B9"/>
    <w:rsid w:val="00BB2D98"/>
    <w:rsid w:val="00BE0C95"/>
    <w:rsid w:val="00BE58A9"/>
    <w:rsid w:val="00C00086"/>
    <w:rsid w:val="00C03F78"/>
    <w:rsid w:val="00C12B0B"/>
    <w:rsid w:val="00C2246D"/>
    <w:rsid w:val="00C26D10"/>
    <w:rsid w:val="00C272EF"/>
    <w:rsid w:val="00C340AE"/>
    <w:rsid w:val="00C67BAE"/>
    <w:rsid w:val="00C67FC9"/>
    <w:rsid w:val="00C71230"/>
    <w:rsid w:val="00C8370C"/>
    <w:rsid w:val="00CA0052"/>
    <w:rsid w:val="00CA171E"/>
    <w:rsid w:val="00CD7C83"/>
    <w:rsid w:val="00CF21EB"/>
    <w:rsid w:val="00CF745A"/>
    <w:rsid w:val="00D04B94"/>
    <w:rsid w:val="00D2670D"/>
    <w:rsid w:val="00D42310"/>
    <w:rsid w:val="00D4390C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2CB4"/>
    <w:rsid w:val="00D93493"/>
    <w:rsid w:val="00D938F8"/>
    <w:rsid w:val="00D958D7"/>
    <w:rsid w:val="00DA5F5C"/>
    <w:rsid w:val="00DB30C4"/>
    <w:rsid w:val="00DB46FE"/>
    <w:rsid w:val="00DB52E0"/>
    <w:rsid w:val="00DB6BA9"/>
    <w:rsid w:val="00DD7FF3"/>
    <w:rsid w:val="00DF0982"/>
    <w:rsid w:val="00DF0B45"/>
    <w:rsid w:val="00DF16C6"/>
    <w:rsid w:val="00DF4D42"/>
    <w:rsid w:val="00E05745"/>
    <w:rsid w:val="00E14000"/>
    <w:rsid w:val="00E23E01"/>
    <w:rsid w:val="00E26F3A"/>
    <w:rsid w:val="00E43BBA"/>
    <w:rsid w:val="00E44324"/>
    <w:rsid w:val="00E72E1A"/>
    <w:rsid w:val="00E76D68"/>
    <w:rsid w:val="00E86602"/>
    <w:rsid w:val="00EA0D7E"/>
    <w:rsid w:val="00EA48FD"/>
    <w:rsid w:val="00EA6FDF"/>
    <w:rsid w:val="00EB1629"/>
    <w:rsid w:val="00EB5805"/>
    <w:rsid w:val="00EB6BA3"/>
    <w:rsid w:val="00EC6D17"/>
    <w:rsid w:val="00EF6C6C"/>
    <w:rsid w:val="00EF704D"/>
    <w:rsid w:val="00F16F55"/>
    <w:rsid w:val="00F177F5"/>
    <w:rsid w:val="00F32666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5DFB"/>
    <w:rsid w:val="00FA6627"/>
    <w:rsid w:val="00FB307A"/>
    <w:rsid w:val="00FC3E08"/>
    <w:rsid w:val="00FE7502"/>
    <w:rsid w:val="00FF0F7C"/>
    <w:rsid w:val="00FF32C0"/>
    <w:rsid w:val="00FF6224"/>
    <w:rsid w:val="00FF6C1A"/>
    <w:rsid w:val="10DD024A"/>
    <w:rsid w:val="13CE0170"/>
    <w:rsid w:val="1B0302E1"/>
    <w:rsid w:val="64DB6FAB"/>
    <w:rsid w:val="66CC61B6"/>
    <w:rsid w:val="7987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4073B"/>
    <w:pPr>
      <w:ind w:firstLineChars="192" w:firstLine="538"/>
    </w:pPr>
    <w:rPr>
      <w:rFonts w:ascii="宋体" w:hAnsi="宋体"/>
      <w:sz w:val="28"/>
    </w:rPr>
  </w:style>
  <w:style w:type="paragraph" w:styleId="a4">
    <w:name w:val="Date"/>
    <w:basedOn w:val="a"/>
    <w:next w:val="a"/>
    <w:link w:val="Char0"/>
    <w:qFormat/>
    <w:rsid w:val="00B4073B"/>
    <w:pPr>
      <w:ind w:leftChars="2500" w:left="100"/>
    </w:pPr>
  </w:style>
  <w:style w:type="paragraph" w:styleId="a5">
    <w:name w:val="footer"/>
    <w:basedOn w:val="a"/>
    <w:link w:val="Char1"/>
    <w:qFormat/>
    <w:rsid w:val="00B4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B4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40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4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semiHidden/>
    <w:qFormat/>
    <w:locked/>
    <w:rsid w:val="00B4073B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qFormat/>
    <w:rsid w:val="00B4073B"/>
  </w:style>
  <w:style w:type="character" w:customStyle="1" w:styleId="Char2">
    <w:name w:val="页眉 Char"/>
    <w:basedOn w:val="a0"/>
    <w:link w:val="a6"/>
    <w:rsid w:val="00B4073B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B4073B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rsid w:val="00B4073B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4073B"/>
  </w:style>
  <w:style w:type="paragraph" w:customStyle="1" w:styleId="1">
    <w:name w:val="列出段落1"/>
    <w:basedOn w:val="a"/>
    <w:qFormat/>
    <w:rsid w:val="00B4073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3"/>
    <w:rsid w:val="00B75AD3"/>
    <w:rPr>
      <w:sz w:val="18"/>
      <w:szCs w:val="18"/>
    </w:rPr>
  </w:style>
  <w:style w:type="character" w:customStyle="1" w:styleId="Char3">
    <w:name w:val="批注框文本 Char"/>
    <w:basedOn w:val="a0"/>
    <w:link w:val="a9"/>
    <w:rsid w:val="00B75A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710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creator>qixiangju</dc:creator>
  <cp:lastModifiedBy>lgqx</cp:lastModifiedBy>
  <cp:revision>14</cp:revision>
  <cp:lastPrinted>2016-09-26T06:03:00Z</cp:lastPrinted>
  <dcterms:created xsi:type="dcterms:W3CDTF">2016-09-26T00:37:00Z</dcterms:created>
  <dcterms:modified xsi:type="dcterms:W3CDTF">2016-09-26T08:30:00Z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