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073B" w:rsidRDefault="008930C8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B4073B" w:rsidRDefault="008930C8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[</w:t>
      </w:r>
      <w:r>
        <w:rPr>
          <w:rFonts w:ascii="仿宋_GB2312" w:eastAsia="仿宋_GB2312" w:hAnsi="宋体" w:hint="eastAsia"/>
          <w:b/>
          <w:sz w:val="32"/>
        </w:rPr>
        <w:t>2016</w:t>
      </w:r>
      <w:r>
        <w:rPr>
          <w:rFonts w:ascii="仿宋_GB2312" w:eastAsia="仿宋_GB2312" w:hAnsi="宋体" w:hint="eastAsia"/>
          <w:b/>
          <w:color w:val="FF0000"/>
          <w:sz w:val="32"/>
        </w:rPr>
        <w:t>]第</w:t>
      </w:r>
      <w:r w:rsidR="00E86602">
        <w:rPr>
          <w:rFonts w:ascii="仿宋_GB2312" w:eastAsia="仿宋_GB2312" w:hAnsi="Calibri" w:hint="eastAsia"/>
          <w:b/>
          <w:sz w:val="32"/>
        </w:rPr>
        <w:t>21</w:t>
      </w:r>
      <w:r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B4073B" w:rsidRDefault="008930C8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     发布时间：</w:t>
      </w:r>
      <w:r>
        <w:rPr>
          <w:rFonts w:ascii="仿宋_GB2312" w:eastAsia="仿宋_GB2312" w:hint="eastAsia"/>
          <w:sz w:val="32"/>
          <w:szCs w:val="32"/>
        </w:rPr>
        <w:t>2016年</w:t>
      </w:r>
      <w:r w:rsidR="00E86602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E86602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  <w:r w:rsidR="00281934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时</w:t>
      </w:r>
    </w:p>
    <w:p w:rsidR="00B4073B" w:rsidRPr="00E86602" w:rsidRDefault="00353E5A" w:rsidP="00E86602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353E5A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_x0000_s1031" style="position:absolute;left:0;text-align:left;z-index:251657216;mso-width-relative:page;mso-height-relative:page" from="-5.25pt,10.6pt" to="462.75pt,10.6pt" strokecolor="red" strokeweight="3.5pt"/>
        </w:pict>
      </w:r>
    </w:p>
    <w:p w:rsidR="00E86602" w:rsidRDefault="00D938F8" w:rsidP="00E86602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未来五天我区</w:t>
      </w:r>
      <w:r w:rsidR="00E8660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强降水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频繁</w:t>
      </w:r>
    </w:p>
    <w:p w:rsidR="00E86602" w:rsidRPr="00E86602" w:rsidRDefault="00D938F8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请注意加强防御</w:t>
      </w:r>
    </w:p>
    <w:p w:rsidR="00E26F3A" w:rsidRDefault="00E26F3A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B4073B" w:rsidRDefault="00491151" w:rsidP="00143550">
      <w:pPr>
        <w:spacing w:line="56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一、天气实况</w:t>
      </w:r>
    </w:p>
    <w:p w:rsidR="00BA23BB" w:rsidRDefault="00E86602" w:rsidP="00BA23BB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29-30日我区以晴好</w:t>
      </w:r>
      <w:r w:rsidR="00417F4C">
        <w:rPr>
          <w:rFonts w:ascii="仿宋_GB2312" w:eastAsia="仿宋_GB2312" w:hint="eastAsia"/>
          <w:sz w:val="32"/>
          <w:szCs w:val="32"/>
        </w:rPr>
        <w:t>干燥</w:t>
      </w:r>
      <w:r>
        <w:rPr>
          <w:rFonts w:ascii="仿宋_GB2312" w:eastAsia="仿宋_GB2312" w:hint="eastAsia"/>
          <w:sz w:val="32"/>
          <w:szCs w:val="32"/>
        </w:rPr>
        <w:t>天气为主</w:t>
      </w:r>
      <w:r w:rsidR="008930C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无降水天气过程，最高气温33度左右，最低气温24度左右，体感较舒适。</w:t>
      </w:r>
    </w:p>
    <w:p w:rsidR="00B4073B" w:rsidRDefault="00491151" w:rsidP="00143550">
      <w:pPr>
        <w:spacing w:line="56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二、天气预报</w:t>
      </w:r>
    </w:p>
    <w:p w:rsidR="00B4073B" w:rsidRDefault="008930C8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预计，受高空槽</w:t>
      </w:r>
      <w:r w:rsidR="00D92CB4">
        <w:rPr>
          <w:rFonts w:ascii="仿宋_GB2312" w:eastAsia="仿宋_GB2312" w:hint="eastAsia"/>
          <w:sz w:val="32"/>
          <w:szCs w:val="32"/>
        </w:rPr>
        <w:t>、切变线和</w:t>
      </w:r>
      <w:r>
        <w:rPr>
          <w:rFonts w:ascii="仿宋_GB2312" w:eastAsia="仿宋_GB2312" w:hint="eastAsia"/>
          <w:sz w:val="32"/>
          <w:szCs w:val="32"/>
        </w:rPr>
        <w:t>西南季风</w:t>
      </w:r>
      <w:r w:rsidR="00D92CB4">
        <w:rPr>
          <w:rFonts w:ascii="仿宋_GB2312" w:eastAsia="仿宋_GB2312" w:hint="eastAsia"/>
          <w:sz w:val="32"/>
          <w:szCs w:val="32"/>
        </w:rPr>
        <w:t>共同</w:t>
      </w:r>
      <w:r>
        <w:rPr>
          <w:rFonts w:ascii="仿宋_GB2312" w:eastAsia="仿宋_GB2312" w:hint="eastAsia"/>
          <w:sz w:val="32"/>
          <w:szCs w:val="32"/>
        </w:rPr>
        <w:t>影响，未来几天我区强降水</w:t>
      </w:r>
      <w:r w:rsidR="00D938F8">
        <w:rPr>
          <w:rFonts w:ascii="仿宋_GB2312" w:eastAsia="仿宋_GB2312" w:hint="eastAsia"/>
          <w:sz w:val="32"/>
          <w:szCs w:val="32"/>
        </w:rPr>
        <w:t>频繁</w:t>
      </w:r>
      <w:r>
        <w:rPr>
          <w:rFonts w:ascii="仿宋_GB2312" w:eastAsia="仿宋_GB2312" w:hint="eastAsia"/>
          <w:sz w:val="32"/>
          <w:szCs w:val="32"/>
        </w:rPr>
        <w:t>，其中</w:t>
      </w:r>
      <w:r w:rsidR="00D92CB4">
        <w:rPr>
          <w:rFonts w:ascii="仿宋_GB2312" w:eastAsia="仿宋_GB2312" w:hint="eastAsia"/>
          <w:sz w:val="32"/>
          <w:szCs w:val="32"/>
        </w:rPr>
        <w:t>1-2</w:t>
      </w:r>
      <w:r>
        <w:rPr>
          <w:rFonts w:ascii="仿宋_GB2312" w:eastAsia="仿宋_GB2312" w:hint="eastAsia"/>
          <w:sz w:val="32"/>
          <w:szCs w:val="32"/>
        </w:rPr>
        <w:t>日有一次</w:t>
      </w:r>
      <w:r w:rsidR="005713F7">
        <w:rPr>
          <w:rFonts w:ascii="仿宋_GB2312" w:eastAsia="仿宋_GB2312" w:hint="eastAsia"/>
          <w:sz w:val="32"/>
          <w:szCs w:val="32"/>
        </w:rPr>
        <w:t>大到暴雨降水</w:t>
      </w:r>
      <w:r>
        <w:rPr>
          <w:rFonts w:ascii="仿宋_GB2312" w:eastAsia="仿宋_GB2312" w:hint="eastAsia"/>
          <w:sz w:val="32"/>
          <w:szCs w:val="32"/>
        </w:rPr>
        <w:t>过程</w:t>
      </w:r>
      <w:r w:rsidR="00D92CB4">
        <w:rPr>
          <w:rFonts w:ascii="仿宋_GB2312" w:eastAsia="仿宋_GB2312" w:hint="eastAsia"/>
          <w:sz w:val="32"/>
          <w:szCs w:val="32"/>
        </w:rPr>
        <w:t>并伴有短时强降水、雷电</w:t>
      </w:r>
      <w:r w:rsidR="003D5CB7">
        <w:rPr>
          <w:rFonts w:ascii="仿宋_GB2312" w:eastAsia="仿宋_GB2312" w:hint="eastAsia"/>
          <w:sz w:val="32"/>
          <w:szCs w:val="32"/>
        </w:rPr>
        <w:t>、</w:t>
      </w:r>
      <w:r w:rsidR="00D92CB4">
        <w:rPr>
          <w:rFonts w:ascii="仿宋_GB2312" w:eastAsia="仿宋_GB2312" w:hint="eastAsia"/>
          <w:sz w:val="32"/>
          <w:szCs w:val="32"/>
        </w:rPr>
        <w:t>短时大风等强对流天气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073B" w:rsidRDefault="008930C8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具体预报如下：</w:t>
      </w:r>
    </w:p>
    <w:p w:rsidR="00B4073B" w:rsidRDefault="00D92CB4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</w:t>
      </w:r>
      <w:r w:rsidR="008930C8">
        <w:rPr>
          <w:rFonts w:ascii="仿宋_GB2312" w:eastAsia="仿宋_GB2312" w:hint="eastAsia"/>
          <w:sz w:val="32"/>
          <w:szCs w:val="32"/>
        </w:rPr>
        <w:t>日：</w:t>
      </w:r>
      <w:r>
        <w:rPr>
          <w:rFonts w:ascii="仿宋_GB2312" w:eastAsia="仿宋_GB2312" w:hint="eastAsia"/>
          <w:sz w:val="32"/>
          <w:szCs w:val="32"/>
        </w:rPr>
        <w:t>多云到阴天</w:t>
      </w:r>
      <w:r w:rsidR="008930C8">
        <w:rPr>
          <w:rFonts w:ascii="仿宋_GB2312" w:eastAsia="仿宋_GB2312" w:hint="eastAsia"/>
          <w:sz w:val="32"/>
          <w:szCs w:val="32"/>
        </w:rPr>
        <w:t>，</w:t>
      </w:r>
      <w:r w:rsidR="00D938F8">
        <w:rPr>
          <w:rFonts w:ascii="仿宋_GB2312" w:eastAsia="仿宋_GB2312" w:hint="eastAsia"/>
          <w:sz w:val="32"/>
          <w:szCs w:val="32"/>
        </w:rPr>
        <w:t>局部有</w:t>
      </w:r>
      <w:r>
        <w:rPr>
          <w:rFonts w:ascii="仿宋_GB2312" w:eastAsia="仿宋_GB2312" w:hint="eastAsia"/>
          <w:sz w:val="32"/>
          <w:szCs w:val="32"/>
        </w:rPr>
        <w:t>阵雨</w:t>
      </w:r>
      <w:r w:rsidR="008930C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最高气温33℃</w:t>
      </w:r>
      <w:r w:rsidR="008930C8">
        <w:rPr>
          <w:rFonts w:ascii="仿宋_GB2312" w:eastAsia="仿宋_GB2312" w:hint="eastAsia"/>
          <w:sz w:val="32"/>
          <w:szCs w:val="32"/>
        </w:rPr>
        <w:t>；</w:t>
      </w:r>
    </w:p>
    <w:p w:rsidR="00B4073B" w:rsidRDefault="00D92CB4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8930C8">
        <w:rPr>
          <w:rFonts w:ascii="仿宋_GB2312" w:eastAsia="仿宋_GB2312" w:hint="eastAsia"/>
          <w:sz w:val="32"/>
          <w:szCs w:val="32"/>
        </w:rPr>
        <w:t>日：</w:t>
      </w:r>
      <w:r w:rsidR="00D938F8">
        <w:rPr>
          <w:rFonts w:ascii="仿宋_GB2312" w:eastAsia="仿宋_GB2312" w:hint="eastAsia"/>
          <w:sz w:val="32"/>
          <w:szCs w:val="32"/>
        </w:rPr>
        <w:t>多云转</w:t>
      </w:r>
      <w:r w:rsidR="00417F4C">
        <w:rPr>
          <w:rFonts w:ascii="仿宋_GB2312" w:eastAsia="仿宋_GB2312" w:hint="eastAsia"/>
          <w:sz w:val="32"/>
          <w:szCs w:val="32"/>
        </w:rPr>
        <w:t>中到</w:t>
      </w:r>
      <w:r w:rsidR="00D938F8">
        <w:rPr>
          <w:rFonts w:ascii="仿宋_GB2312" w:eastAsia="仿宋_GB2312" w:hint="eastAsia"/>
          <w:sz w:val="32"/>
          <w:szCs w:val="32"/>
        </w:rPr>
        <w:t>强雷</w:t>
      </w:r>
      <w:r w:rsidR="008930C8">
        <w:rPr>
          <w:rFonts w:ascii="仿宋_GB2312" w:eastAsia="仿宋_GB2312" w:hint="eastAsia"/>
          <w:sz w:val="32"/>
          <w:szCs w:val="32"/>
        </w:rPr>
        <w:t>雨，</w:t>
      </w:r>
      <w:r>
        <w:rPr>
          <w:rFonts w:ascii="仿宋_GB2312" w:eastAsia="仿宋_GB2312" w:hint="eastAsia"/>
          <w:sz w:val="32"/>
          <w:szCs w:val="32"/>
        </w:rPr>
        <w:t>24</w:t>
      </w:r>
      <w:r w:rsidR="008930C8"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30</w:t>
      </w:r>
      <w:r w:rsidR="008930C8">
        <w:rPr>
          <w:rFonts w:ascii="仿宋_GB2312" w:eastAsia="仿宋_GB2312" w:hint="eastAsia"/>
          <w:sz w:val="32"/>
          <w:szCs w:val="32"/>
        </w:rPr>
        <w:t>℃；</w:t>
      </w:r>
    </w:p>
    <w:p w:rsidR="00B4073B" w:rsidRDefault="00D92CB4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8930C8">
        <w:rPr>
          <w:rFonts w:ascii="仿宋_GB2312" w:eastAsia="仿宋_GB2312" w:hint="eastAsia"/>
          <w:sz w:val="32"/>
          <w:szCs w:val="32"/>
        </w:rPr>
        <w:t>日：阴天，</w:t>
      </w:r>
      <w:r>
        <w:rPr>
          <w:rFonts w:ascii="仿宋_GB2312" w:eastAsia="仿宋_GB2312" w:hint="eastAsia"/>
          <w:sz w:val="32"/>
          <w:szCs w:val="32"/>
        </w:rPr>
        <w:t>有大到暴雨</w:t>
      </w:r>
      <w:r w:rsidR="008930C8">
        <w:rPr>
          <w:rFonts w:ascii="仿宋_GB2312" w:eastAsia="仿宋_GB2312" w:hint="eastAsia"/>
          <w:sz w:val="32"/>
          <w:szCs w:val="32"/>
        </w:rPr>
        <w:t>，24</w:t>
      </w:r>
      <w:r w:rsidR="008930C8"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30</w:t>
      </w:r>
      <w:r w:rsidR="008930C8">
        <w:rPr>
          <w:rFonts w:ascii="仿宋_GB2312" w:eastAsia="仿宋_GB2312" w:hint="eastAsia"/>
          <w:sz w:val="32"/>
          <w:szCs w:val="32"/>
        </w:rPr>
        <w:t>℃；</w:t>
      </w:r>
    </w:p>
    <w:p w:rsidR="00D92CB4" w:rsidRDefault="00D92CB4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930C8">
        <w:rPr>
          <w:rFonts w:ascii="仿宋_GB2312" w:eastAsia="仿宋_GB2312" w:hint="eastAsia"/>
          <w:sz w:val="32"/>
          <w:szCs w:val="32"/>
        </w:rPr>
        <w:t>日：阴天</w:t>
      </w:r>
      <w:r>
        <w:rPr>
          <w:rFonts w:ascii="仿宋_GB2312" w:eastAsia="仿宋_GB2312" w:hint="eastAsia"/>
          <w:sz w:val="32"/>
          <w:szCs w:val="32"/>
        </w:rPr>
        <w:t>到多云</w:t>
      </w:r>
      <w:r w:rsidR="008930C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有雷阵雨局部大雨，25-31</w:t>
      </w:r>
      <w:r w:rsidR="008930C8">
        <w:rPr>
          <w:rFonts w:ascii="仿宋_GB2312" w:eastAsia="仿宋_GB2312" w:hint="eastAsia"/>
          <w:sz w:val="32"/>
          <w:szCs w:val="32"/>
        </w:rPr>
        <w:t>℃</w:t>
      </w:r>
      <w:r w:rsidR="00E72E1A">
        <w:rPr>
          <w:rFonts w:ascii="仿宋_GB2312" w:eastAsia="仿宋_GB2312" w:hint="eastAsia"/>
          <w:sz w:val="32"/>
          <w:szCs w:val="32"/>
        </w:rPr>
        <w:t>；</w:t>
      </w:r>
    </w:p>
    <w:p w:rsidR="00B4073B" w:rsidRDefault="00D92CB4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展望4-5</w:t>
      </w:r>
      <w:r w:rsidR="00083982">
        <w:rPr>
          <w:rFonts w:ascii="仿宋_GB2312" w:eastAsia="仿宋_GB2312" w:hint="eastAsia"/>
          <w:sz w:val="32"/>
          <w:szCs w:val="32"/>
        </w:rPr>
        <w:t>日，我区仍有</w:t>
      </w:r>
      <w:r w:rsidR="00D938F8">
        <w:rPr>
          <w:rFonts w:ascii="仿宋_GB2312" w:eastAsia="仿宋_GB2312" w:hint="eastAsia"/>
          <w:sz w:val="32"/>
          <w:szCs w:val="32"/>
        </w:rPr>
        <w:t>较</w:t>
      </w:r>
      <w:r w:rsidR="00083982">
        <w:rPr>
          <w:rFonts w:ascii="仿宋_GB2312" w:eastAsia="仿宋_GB2312" w:hint="eastAsia"/>
          <w:sz w:val="32"/>
          <w:szCs w:val="32"/>
        </w:rPr>
        <w:t>明显降水</w:t>
      </w:r>
      <w:r w:rsidR="008930C8">
        <w:rPr>
          <w:rFonts w:ascii="仿宋_GB2312" w:eastAsia="仿宋_GB2312" w:hint="eastAsia"/>
          <w:sz w:val="32"/>
          <w:szCs w:val="32"/>
        </w:rPr>
        <w:t xml:space="preserve"> </w:t>
      </w:r>
      <w:r w:rsidR="00E72E1A">
        <w:rPr>
          <w:rFonts w:ascii="仿宋_GB2312" w:eastAsia="仿宋_GB2312" w:hint="eastAsia"/>
          <w:sz w:val="32"/>
          <w:szCs w:val="32"/>
        </w:rPr>
        <w:t>。</w:t>
      </w:r>
    </w:p>
    <w:p w:rsidR="000859D2" w:rsidRDefault="000859D2" w:rsidP="000859D2">
      <w:pPr>
        <w:pStyle w:val="a7"/>
        <w:spacing w:before="0" w:beforeAutospacing="0" w:after="0" w:afterAutospacing="0" w:line="560" w:lineRule="exact"/>
        <w:jc w:val="both"/>
        <w:rPr>
          <w:rFonts w:ascii="仿宋_GB2312" w:eastAsia="仿宋_GB2312"/>
          <w:b/>
          <w:bCs/>
          <w:sz w:val="32"/>
          <w:szCs w:val="32"/>
        </w:rPr>
      </w:pPr>
    </w:p>
    <w:p w:rsidR="00B4073B" w:rsidRDefault="008930C8" w:rsidP="00143550">
      <w:pPr>
        <w:pStyle w:val="a7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三、关注和建议</w:t>
      </w:r>
    </w:p>
    <w:p w:rsidR="00B4073B" w:rsidRDefault="008930C8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D938F8">
        <w:rPr>
          <w:rFonts w:ascii="仿宋_GB2312" w:eastAsia="仿宋_GB2312" w:hint="eastAsia"/>
          <w:sz w:val="32"/>
          <w:szCs w:val="32"/>
        </w:rPr>
        <w:t>请</w:t>
      </w:r>
      <w:r w:rsidR="00083982">
        <w:rPr>
          <w:rFonts w:ascii="仿宋_GB2312" w:eastAsia="仿宋_GB2312" w:hint="eastAsia"/>
          <w:sz w:val="32"/>
          <w:szCs w:val="32"/>
        </w:rPr>
        <w:t>注意</w:t>
      </w:r>
      <w:r w:rsidR="002A5BE5">
        <w:rPr>
          <w:rFonts w:ascii="仿宋_GB2312" w:eastAsia="仿宋_GB2312" w:hint="eastAsia"/>
          <w:sz w:val="32"/>
          <w:szCs w:val="32"/>
        </w:rPr>
        <w:t>防御</w:t>
      </w:r>
      <w:r>
        <w:rPr>
          <w:rFonts w:ascii="仿宋_GB2312" w:eastAsia="仿宋_GB2312" w:hint="eastAsia"/>
          <w:sz w:val="32"/>
          <w:szCs w:val="32"/>
        </w:rPr>
        <w:t>强降水</w:t>
      </w:r>
      <w:r w:rsidR="00D938F8">
        <w:rPr>
          <w:rFonts w:ascii="仿宋_GB2312" w:eastAsia="仿宋_GB2312" w:hint="eastAsia"/>
          <w:sz w:val="32"/>
          <w:szCs w:val="32"/>
        </w:rPr>
        <w:t>及其可能</w:t>
      </w:r>
      <w:r>
        <w:rPr>
          <w:rFonts w:ascii="仿宋_GB2312" w:eastAsia="仿宋_GB2312" w:hint="eastAsia"/>
          <w:sz w:val="32"/>
          <w:szCs w:val="32"/>
        </w:rPr>
        <w:t>引发的山洪、内涝、滑坡、泥石流等</w:t>
      </w:r>
      <w:r w:rsidR="00D938F8">
        <w:rPr>
          <w:rFonts w:ascii="仿宋_GB2312" w:eastAsia="仿宋_GB2312" w:hint="eastAsia"/>
          <w:sz w:val="32"/>
          <w:szCs w:val="32"/>
        </w:rPr>
        <w:t>次生</w:t>
      </w:r>
      <w:r>
        <w:rPr>
          <w:rFonts w:ascii="仿宋_GB2312" w:eastAsia="仿宋_GB2312" w:hint="eastAsia"/>
          <w:sz w:val="32"/>
          <w:szCs w:val="32"/>
        </w:rPr>
        <w:t>灾害。</w:t>
      </w:r>
    </w:p>
    <w:p w:rsidR="00742E25" w:rsidRDefault="00742E25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r w:rsidRPr="00742E25">
        <w:rPr>
          <w:rFonts w:ascii="仿宋_GB2312" w:eastAsia="仿宋_GB2312" w:hint="eastAsia"/>
          <w:sz w:val="32"/>
          <w:szCs w:val="32"/>
        </w:rPr>
        <w:t>需</w:t>
      </w:r>
      <w:r w:rsidR="00D938F8">
        <w:rPr>
          <w:rFonts w:ascii="仿宋_GB2312" w:eastAsia="仿宋_GB2312" w:hint="eastAsia"/>
          <w:sz w:val="32"/>
          <w:szCs w:val="32"/>
        </w:rPr>
        <w:t>要加强</w:t>
      </w:r>
      <w:r w:rsidRPr="00742E25">
        <w:rPr>
          <w:rFonts w:ascii="仿宋_GB2312" w:eastAsia="仿宋_GB2312" w:hint="eastAsia"/>
          <w:sz w:val="32"/>
          <w:szCs w:val="32"/>
        </w:rPr>
        <w:t>防御强雷暴天气产生的雷击，以及</w:t>
      </w:r>
      <w:r>
        <w:rPr>
          <w:rFonts w:ascii="仿宋_GB2312" w:eastAsia="仿宋_GB2312" w:hint="eastAsia"/>
          <w:sz w:val="32"/>
          <w:szCs w:val="32"/>
        </w:rPr>
        <w:t>短时大风导致的厂房工棚、临时构筑物、户外广告牌、树木倒塌等灾害</w:t>
      </w:r>
      <w:r w:rsidRPr="00742E25">
        <w:rPr>
          <w:rFonts w:ascii="仿宋_GB2312" w:eastAsia="仿宋_GB2312" w:hint="eastAsia"/>
          <w:sz w:val="32"/>
          <w:szCs w:val="32"/>
        </w:rPr>
        <w:t>。</w:t>
      </w:r>
    </w:p>
    <w:p w:rsidR="00C26D10" w:rsidRDefault="00C26D10" w:rsidP="000859D2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219A">
        <w:rPr>
          <w:rFonts w:ascii="仿宋_GB2312" w:eastAsia="仿宋_GB2312" w:hint="eastAsia"/>
          <w:sz w:val="32"/>
          <w:szCs w:val="32"/>
        </w:rPr>
        <w:t xml:space="preserve"> </w:t>
      </w:r>
      <w:r w:rsidR="002B11F1">
        <w:rPr>
          <w:rFonts w:ascii="仿宋_GB2312" w:eastAsia="仿宋_GB2312" w:hint="eastAsia"/>
          <w:sz w:val="32"/>
          <w:szCs w:val="32"/>
        </w:rPr>
        <w:t>雨天路滑，能见度差，</w:t>
      </w:r>
      <w:r>
        <w:rPr>
          <w:rFonts w:ascii="仿宋_GB2312" w:eastAsia="仿宋_GB2312" w:hint="eastAsia"/>
          <w:sz w:val="32"/>
          <w:szCs w:val="32"/>
        </w:rPr>
        <w:t>需注意交通行驶安全。</w:t>
      </w: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A03C9" w:rsidRPr="000859D2" w:rsidRDefault="005A03C9">
      <w:pPr>
        <w:spacing w:line="560" w:lineRule="exact"/>
        <w:rPr>
          <w:rFonts w:ascii="仿宋_GB2312" w:eastAsia="仿宋_GB2312"/>
          <w:color w:val="FF0000"/>
          <w:sz w:val="32"/>
          <w:szCs w:val="32"/>
        </w:rPr>
      </w:pPr>
    </w:p>
    <w:p w:rsidR="005A03C9" w:rsidRDefault="005A03C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859D2" w:rsidRPr="005A03C9" w:rsidRDefault="000859D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620566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联系人：翁静娴</w:t>
      </w:r>
      <w:r w:rsidR="008930C8">
        <w:rPr>
          <w:rFonts w:ascii="仿宋_GB2312" w:eastAsia="仿宋_GB2312" w:hint="eastAsia"/>
          <w:b/>
          <w:sz w:val="28"/>
          <w:szCs w:val="28"/>
        </w:rPr>
        <w:t xml:space="preserve">                         联系电话：</w:t>
      </w:r>
      <w:r w:rsidR="008930C8">
        <w:rPr>
          <w:rFonts w:ascii="仿宋_GB2312" w:eastAsia="仿宋_GB2312" w:hint="eastAsia"/>
          <w:sz w:val="28"/>
          <w:szCs w:val="28"/>
        </w:rPr>
        <w:t xml:space="preserve">82111722 </w:t>
      </w:r>
    </w:p>
    <w:p w:rsidR="00B4073B" w:rsidRDefault="00353E5A">
      <w:pPr>
        <w:spacing w:line="360" w:lineRule="exact"/>
        <w:rPr>
          <w:rFonts w:ascii="Wingdings 2" w:eastAsia="仿宋_GB2312" w:hAnsi="Wingdings 2" w:cs="Wingdings 2"/>
          <w:sz w:val="28"/>
          <w:szCs w:val="28"/>
        </w:rPr>
      </w:pPr>
      <w:r w:rsidRPr="00353E5A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8240;mso-width-relative:page;mso-height-relative:page" from="1.1pt,1.25pt" to="449.6pt,1.25pt" strokecolor="red" strokeweight="2.25pt"/>
        </w:pict>
      </w:r>
      <w:r w:rsidR="008930C8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8930C8">
        <w:rPr>
          <w:rFonts w:ascii="Wingdings 2" w:eastAsia="仿宋_GB2312" w:hAnsi="Wingdings 2" w:cs="Wingdings 2"/>
          <w:sz w:val="28"/>
          <w:szCs w:val="28"/>
        </w:rPr>
        <w:t>开发区党工委、管委会，黄埔区区委办区政府办，开发区、黄埔区各相关单位，区各街道、镇，广州市气象局</w:t>
      </w:r>
    </w:p>
    <w:sectPr w:rsidR="00B4073B" w:rsidSect="00B4073B">
      <w:pgSz w:w="11906" w:h="16838"/>
      <w:pgMar w:top="1985" w:right="1418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D10" w:rsidRDefault="00C26D10" w:rsidP="00742E25">
      <w:r>
        <w:separator/>
      </w:r>
    </w:p>
  </w:endnote>
  <w:endnote w:type="continuationSeparator" w:id="1">
    <w:p w:rsidR="00C26D10" w:rsidRDefault="00C26D10" w:rsidP="0074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D10" w:rsidRDefault="00C26D10" w:rsidP="00742E25">
      <w:r>
        <w:separator/>
      </w:r>
    </w:p>
  </w:footnote>
  <w:footnote w:type="continuationSeparator" w:id="1">
    <w:p w:rsidR="00C26D10" w:rsidRDefault="00C26D10" w:rsidP="0074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12A9"/>
    <w:rsid w:val="000008A7"/>
    <w:rsid w:val="00001B02"/>
    <w:rsid w:val="00007D65"/>
    <w:rsid w:val="000113DF"/>
    <w:rsid w:val="00013926"/>
    <w:rsid w:val="000228EB"/>
    <w:rsid w:val="00033922"/>
    <w:rsid w:val="000415AB"/>
    <w:rsid w:val="00046238"/>
    <w:rsid w:val="0005657E"/>
    <w:rsid w:val="00066464"/>
    <w:rsid w:val="00073729"/>
    <w:rsid w:val="00082DAF"/>
    <w:rsid w:val="00083982"/>
    <w:rsid w:val="000859D2"/>
    <w:rsid w:val="000B2DCC"/>
    <w:rsid w:val="000D07ED"/>
    <w:rsid w:val="000D2528"/>
    <w:rsid w:val="00115272"/>
    <w:rsid w:val="00143550"/>
    <w:rsid w:val="0014370A"/>
    <w:rsid w:val="001604B6"/>
    <w:rsid w:val="0016107F"/>
    <w:rsid w:val="0016614E"/>
    <w:rsid w:val="00167A91"/>
    <w:rsid w:val="00174460"/>
    <w:rsid w:val="00176847"/>
    <w:rsid w:val="001968F4"/>
    <w:rsid w:val="001D237D"/>
    <w:rsid w:val="00201F84"/>
    <w:rsid w:val="00206CC8"/>
    <w:rsid w:val="00214067"/>
    <w:rsid w:val="002161FE"/>
    <w:rsid w:val="0024265A"/>
    <w:rsid w:val="00247F98"/>
    <w:rsid w:val="00253F79"/>
    <w:rsid w:val="00254E0D"/>
    <w:rsid w:val="002572D6"/>
    <w:rsid w:val="002679D1"/>
    <w:rsid w:val="00270121"/>
    <w:rsid w:val="00275C84"/>
    <w:rsid w:val="00281934"/>
    <w:rsid w:val="00284209"/>
    <w:rsid w:val="00293B7F"/>
    <w:rsid w:val="002A188B"/>
    <w:rsid w:val="002A1CA5"/>
    <w:rsid w:val="002A5BE5"/>
    <w:rsid w:val="002B11F1"/>
    <w:rsid w:val="002B5BF6"/>
    <w:rsid w:val="002D2CB9"/>
    <w:rsid w:val="002E132B"/>
    <w:rsid w:val="002E43C1"/>
    <w:rsid w:val="002F0684"/>
    <w:rsid w:val="002F417C"/>
    <w:rsid w:val="00325C44"/>
    <w:rsid w:val="00353E5A"/>
    <w:rsid w:val="00375177"/>
    <w:rsid w:val="00380004"/>
    <w:rsid w:val="00380637"/>
    <w:rsid w:val="00394761"/>
    <w:rsid w:val="003A41C4"/>
    <w:rsid w:val="003B1D5F"/>
    <w:rsid w:val="003C12A9"/>
    <w:rsid w:val="003C35AF"/>
    <w:rsid w:val="003C3865"/>
    <w:rsid w:val="003C7077"/>
    <w:rsid w:val="003D5CB7"/>
    <w:rsid w:val="003E079A"/>
    <w:rsid w:val="003F0251"/>
    <w:rsid w:val="003F4E8F"/>
    <w:rsid w:val="003F60E9"/>
    <w:rsid w:val="00417F4C"/>
    <w:rsid w:val="00425DC3"/>
    <w:rsid w:val="00436E5A"/>
    <w:rsid w:val="00437089"/>
    <w:rsid w:val="004413EC"/>
    <w:rsid w:val="0045486F"/>
    <w:rsid w:val="00470685"/>
    <w:rsid w:val="00472BCA"/>
    <w:rsid w:val="00473E51"/>
    <w:rsid w:val="00480F2F"/>
    <w:rsid w:val="004863BC"/>
    <w:rsid w:val="00491151"/>
    <w:rsid w:val="004B0F72"/>
    <w:rsid w:val="004C13ED"/>
    <w:rsid w:val="004C4EA3"/>
    <w:rsid w:val="004F0978"/>
    <w:rsid w:val="004F1B12"/>
    <w:rsid w:val="00500931"/>
    <w:rsid w:val="00512954"/>
    <w:rsid w:val="00536FD4"/>
    <w:rsid w:val="00550AEC"/>
    <w:rsid w:val="005674B3"/>
    <w:rsid w:val="005713F7"/>
    <w:rsid w:val="005737DE"/>
    <w:rsid w:val="005A03C9"/>
    <w:rsid w:val="005A21BA"/>
    <w:rsid w:val="005A2D9E"/>
    <w:rsid w:val="005C4C1B"/>
    <w:rsid w:val="005D07AE"/>
    <w:rsid w:val="005D0FF0"/>
    <w:rsid w:val="005E44D1"/>
    <w:rsid w:val="006042D5"/>
    <w:rsid w:val="00604E1C"/>
    <w:rsid w:val="00610475"/>
    <w:rsid w:val="006200F3"/>
    <w:rsid w:val="00620566"/>
    <w:rsid w:val="00630D2E"/>
    <w:rsid w:val="0063219A"/>
    <w:rsid w:val="00652C7E"/>
    <w:rsid w:val="006650C2"/>
    <w:rsid w:val="00665383"/>
    <w:rsid w:val="00667D22"/>
    <w:rsid w:val="00673422"/>
    <w:rsid w:val="00681690"/>
    <w:rsid w:val="00681BD5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4953"/>
    <w:rsid w:val="006E7BDF"/>
    <w:rsid w:val="006F704D"/>
    <w:rsid w:val="006F7BD1"/>
    <w:rsid w:val="00702D8B"/>
    <w:rsid w:val="00707814"/>
    <w:rsid w:val="00711075"/>
    <w:rsid w:val="00714CDA"/>
    <w:rsid w:val="0072203A"/>
    <w:rsid w:val="007251F3"/>
    <w:rsid w:val="00742E25"/>
    <w:rsid w:val="0074524C"/>
    <w:rsid w:val="00793EAA"/>
    <w:rsid w:val="007A3C96"/>
    <w:rsid w:val="007B40D5"/>
    <w:rsid w:val="007C59DF"/>
    <w:rsid w:val="007E176D"/>
    <w:rsid w:val="007F6312"/>
    <w:rsid w:val="008018A4"/>
    <w:rsid w:val="00801CF8"/>
    <w:rsid w:val="008042E0"/>
    <w:rsid w:val="00821E86"/>
    <w:rsid w:val="00866E62"/>
    <w:rsid w:val="00870272"/>
    <w:rsid w:val="008747B4"/>
    <w:rsid w:val="00876E9B"/>
    <w:rsid w:val="008930C8"/>
    <w:rsid w:val="008A23FE"/>
    <w:rsid w:val="008B3031"/>
    <w:rsid w:val="008D1FC4"/>
    <w:rsid w:val="008D1FEC"/>
    <w:rsid w:val="008E0F83"/>
    <w:rsid w:val="008E119C"/>
    <w:rsid w:val="00907C11"/>
    <w:rsid w:val="0091274A"/>
    <w:rsid w:val="00943FF1"/>
    <w:rsid w:val="00946ECA"/>
    <w:rsid w:val="009505C9"/>
    <w:rsid w:val="0095344A"/>
    <w:rsid w:val="009542BF"/>
    <w:rsid w:val="0096731A"/>
    <w:rsid w:val="00972565"/>
    <w:rsid w:val="009E36BB"/>
    <w:rsid w:val="009F02B9"/>
    <w:rsid w:val="009F6E8F"/>
    <w:rsid w:val="00A016CE"/>
    <w:rsid w:val="00A10137"/>
    <w:rsid w:val="00A14F20"/>
    <w:rsid w:val="00A169AF"/>
    <w:rsid w:val="00A20CB4"/>
    <w:rsid w:val="00A265D8"/>
    <w:rsid w:val="00A33AE7"/>
    <w:rsid w:val="00A35D18"/>
    <w:rsid w:val="00A72B1B"/>
    <w:rsid w:val="00A8499D"/>
    <w:rsid w:val="00A939AB"/>
    <w:rsid w:val="00A95BE8"/>
    <w:rsid w:val="00A95E4F"/>
    <w:rsid w:val="00AB3D5E"/>
    <w:rsid w:val="00AB429A"/>
    <w:rsid w:val="00AD1882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3210C"/>
    <w:rsid w:val="00B4073B"/>
    <w:rsid w:val="00B4734E"/>
    <w:rsid w:val="00B52F24"/>
    <w:rsid w:val="00B542A9"/>
    <w:rsid w:val="00B62806"/>
    <w:rsid w:val="00B83962"/>
    <w:rsid w:val="00B97632"/>
    <w:rsid w:val="00BA23BB"/>
    <w:rsid w:val="00BA37E4"/>
    <w:rsid w:val="00BA49CE"/>
    <w:rsid w:val="00BA50B9"/>
    <w:rsid w:val="00BB2D98"/>
    <w:rsid w:val="00BE0C95"/>
    <w:rsid w:val="00C00086"/>
    <w:rsid w:val="00C03F78"/>
    <w:rsid w:val="00C12B0B"/>
    <w:rsid w:val="00C2246D"/>
    <w:rsid w:val="00C26D10"/>
    <w:rsid w:val="00C340AE"/>
    <w:rsid w:val="00C67FC9"/>
    <w:rsid w:val="00C71230"/>
    <w:rsid w:val="00C8370C"/>
    <w:rsid w:val="00CA0052"/>
    <w:rsid w:val="00CA171E"/>
    <w:rsid w:val="00CD7C83"/>
    <w:rsid w:val="00CF21EB"/>
    <w:rsid w:val="00D04B94"/>
    <w:rsid w:val="00D42310"/>
    <w:rsid w:val="00D524B6"/>
    <w:rsid w:val="00D5285E"/>
    <w:rsid w:val="00D52938"/>
    <w:rsid w:val="00D53597"/>
    <w:rsid w:val="00D54131"/>
    <w:rsid w:val="00D575D9"/>
    <w:rsid w:val="00D6053D"/>
    <w:rsid w:val="00D64261"/>
    <w:rsid w:val="00D643C2"/>
    <w:rsid w:val="00D67F8A"/>
    <w:rsid w:val="00D92CB4"/>
    <w:rsid w:val="00D93493"/>
    <w:rsid w:val="00D938F8"/>
    <w:rsid w:val="00D958D7"/>
    <w:rsid w:val="00DA5F5C"/>
    <w:rsid w:val="00DB46FE"/>
    <w:rsid w:val="00DB52E0"/>
    <w:rsid w:val="00DB6BA9"/>
    <w:rsid w:val="00DD7FF3"/>
    <w:rsid w:val="00DF0B45"/>
    <w:rsid w:val="00DF16C6"/>
    <w:rsid w:val="00DF4D42"/>
    <w:rsid w:val="00E05745"/>
    <w:rsid w:val="00E14000"/>
    <w:rsid w:val="00E23E01"/>
    <w:rsid w:val="00E26F3A"/>
    <w:rsid w:val="00E44324"/>
    <w:rsid w:val="00E72E1A"/>
    <w:rsid w:val="00E76D68"/>
    <w:rsid w:val="00E86602"/>
    <w:rsid w:val="00EA0D7E"/>
    <w:rsid w:val="00EA48FD"/>
    <w:rsid w:val="00EA6FDF"/>
    <w:rsid w:val="00EB1629"/>
    <w:rsid w:val="00EB6BA3"/>
    <w:rsid w:val="00EC6D17"/>
    <w:rsid w:val="00F177F5"/>
    <w:rsid w:val="00F36B2D"/>
    <w:rsid w:val="00F40BFE"/>
    <w:rsid w:val="00F40D27"/>
    <w:rsid w:val="00F667B9"/>
    <w:rsid w:val="00F676AF"/>
    <w:rsid w:val="00F72FCC"/>
    <w:rsid w:val="00F75BB9"/>
    <w:rsid w:val="00F85509"/>
    <w:rsid w:val="00FA34C6"/>
    <w:rsid w:val="00FA3875"/>
    <w:rsid w:val="00FA6627"/>
    <w:rsid w:val="00FB307A"/>
    <w:rsid w:val="00FC3E08"/>
    <w:rsid w:val="00FE7502"/>
    <w:rsid w:val="00FF0F7C"/>
    <w:rsid w:val="00FF32C0"/>
    <w:rsid w:val="00FF6224"/>
    <w:rsid w:val="00FF6C1A"/>
    <w:rsid w:val="10DD024A"/>
    <w:rsid w:val="13CE0170"/>
    <w:rsid w:val="1B0302E1"/>
    <w:rsid w:val="64DB6FAB"/>
    <w:rsid w:val="66CC61B6"/>
    <w:rsid w:val="798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B4073B"/>
    <w:pPr>
      <w:ind w:firstLineChars="192" w:firstLine="538"/>
    </w:pPr>
    <w:rPr>
      <w:rFonts w:ascii="宋体" w:hAnsi="宋体"/>
      <w:sz w:val="28"/>
    </w:rPr>
  </w:style>
  <w:style w:type="paragraph" w:styleId="a4">
    <w:name w:val="Date"/>
    <w:basedOn w:val="a"/>
    <w:next w:val="a"/>
    <w:link w:val="Char0"/>
    <w:qFormat/>
    <w:rsid w:val="00B4073B"/>
    <w:pPr>
      <w:ind w:leftChars="2500" w:left="100"/>
    </w:pPr>
  </w:style>
  <w:style w:type="paragraph" w:styleId="a5">
    <w:name w:val="footer"/>
    <w:basedOn w:val="a"/>
    <w:link w:val="Char1"/>
    <w:qFormat/>
    <w:rsid w:val="00B40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B4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40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B407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3"/>
    <w:semiHidden/>
    <w:qFormat/>
    <w:locked/>
    <w:rsid w:val="00B4073B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grame">
    <w:name w:val="grame"/>
    <w:basedOn w:val="a0"/>
    <w:qFormat/>
    <w:rsid w:val="00B4073B"/>
  </w:style>
  <w:style w:type="character" w:customStyle="1" w:styleId="Char2">
    <w:name w:val="页眉 Char"/>
    <w:basedOn w:val="a0"/>
    <w:link w:val="a6"/>
    <w:rsid w:val="00B4073B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B4073B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rsid w:val="00B4073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4073B"/>
  </w:style>
  <w:style w:type="paragraph" w:customStyle="1" w:styleId="1">
    <w:name w:val="列出段落1"/>
    <w:basedOn w:val="a"/>
    <w:qFormat/>
    <w:rsid w:val="00B4073B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453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creator>qixiangju</dc:creator>
  <cp:lastModifiedBy>lgqx</cp:lastModifiedBy>
  <cp:revision>16</cp:revision>
  <cp:lastPrinted>2016-08-31T02:22:00Z</cp:lastPrinted>
  <dcterms:created xsi:type="dcterms:W3CDTF">2016-08-31T01:59:00Z</dcterms:created>
  <dcterms:modified xsi:type="dcterms:W3CDTF">2016-08-31T03:40:00Z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